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E48AA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  <w:r>
        <w:rPr>
          <w:noProof/>
        </w:rPr>
        <w:drawing>
          <wp:inline distT="0" distB="0" distL="0" distR="0" wp14:anchorId="11290C2C" wp14:editId="6EC4B758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686B0" w14:textId="77777777" w:rsidR="00AD2652" w:rsidRDefault="00AD2652" w:rsidP="00D51C42">
      <w:pPr>
        <w:spacing w:line="260" w:lineRule="atLeast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14:paraId="02F9DB1E" w14:textId="77777777"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657C4D2" w14:textId="77777777" w:rsidR="00F86279" w:rsidRPr="00CC62FF" w:rsidRDefault="00F86279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C62FF">
        <w:rPr>
          <w:rFonts w:ascii="Arial" w:eastAsia="Calibri" w:hAnsi="Arial" w:cs="Arial"/>
          <w:b/>
          <w:sz w:val="32"/>
          <w:szCs w:val="32"/>
          <w:lang w:eastAsia="en-US"/>
        </w:rPr>
        <w:t>Skabelon for slutrapport</w:t>
      </w:r>
    </w:p>
    <w:p w14:paraId="30268B9A" w14:textId="77777777"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1C65F39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projektperioden indsende statusrapporter (fristerne fremgår af tilsagnsbrevet).</w:t>
      </w:r>
    </w:p>
    <w:p w14:paraId="423FE419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I forbindelse med projektafslutningen skal der indsendes en slutrapport. </w:t>
      </w:r>
    </w:p>
    <w:p w14:paraId="281E7D7B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</w:p>
    <w:p w14:paraId="34C0AED4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14:paraId="5EFFB801" w14:textId="77777777"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D51C42" w:rsidRPr="00E56CF9" w14:paraId="1685C894" w14:textId="77777777" w:rsidTr="00E56CF9">
        <w:tc>
          <w:tcPr>
            <w:tcW w:w="4747" w:type="dxa"/>
            <w:shd w:val="clear" w:color="auto" w:fill="auto"/>
          </w:tcPr>
          <w:p w14:paraId="1342F90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0" w:name="Tekst758"/>
            <w:r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0"/>
            <w:r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14:paraId="0B581BEC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14:paraId="4E33DDD0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36D14D6E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1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"/>
          </w:p>
          <w:p w14:paraId="169438C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2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14:paraId="4F52C62A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3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14:paraId="358928FA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4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14:paraId="69F5D1FD" w14:textId="77777777"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7FEB4FD4" w14:textId="77777777" w:rsidTr="00E56CF9">
        <w:tc>
          <w:tcPr>
            <w:tcW w:w="4747" w:type="dxa"/>
            <w:shd w:val="clear" w:color="auto" w:fill="auto"/>
          </w:tcPr>
          <w:p w14:paraId="256C9E4C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5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48" w:type="dxa"/>
            <w:vMerge/>
            <w:shd w:val="clear" w:color="auto" w:fill="auto"/>
          </w:tcPr>
          <w:p w14:paraId="53019CD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4032300F" w14:textId="77777777" w:rsidTr="00E56CF9">
        <w:tc>
          <w:tcPr>
            <w:tcW w:w="4747" w:type="dxa"/>
            <w:shd w:val="clear" w:color="auto" w:fill="auto"/>
          </w:tcPr>
          <w:p w14:paraId="016262CB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6" w:name="Tekst760"/>
          <w:p w14:paraId="3674B314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14:paraId="3606DBFC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2509CB79" w14:textId="77777777" w:rsidTr="00E56CF9">
        <w:tc>
          <w:tcPr>
            <w:tcW w:w="4747" w:type="dxa"/>
            <w:shd w:val="clear" w:color="auto" w:fill="auto"/>
          </w:tcPr>
          <w:p w14:paraId="606A7D4C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7" w:name="Tekst761"/>
            <w:r w:rsidRPr="00E56CF9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14:paraId="7055C23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2577FF60" w14:textId="77777777" w:rsidTr="00E56CF9">
        <w:tc>
          <w:tcPr>
            <w:tcW w:w="4747" w:type="dxa"/>
            <w:shd w:val="clear" w:color="auto" w:fill="auto"/>
          </w:tcPr>
          <w:p w14:paraId="03CF99AF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Tilskudsansvarlig: </w:t>
            </w:r>
            <w:bookmarkStart w:id="8" w:name="Tekst762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14:paraId="4E476EF1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33F22F38" w14:textId="77777777" w:rsidTr="00E56CF9">
        <w:tc>
          <w:tcPr>
            <w:tcW w:w="4747" w:type="dxa"/>
            <w:shd w:val="clear" w:color="auto" w:fill="auto"/>
          </w:tcPr>
          <w:p w14:paraId="078CC7F7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9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10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0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11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748" w:type="dxa"/>
            <w:vMerge/>
            <w:shd w:val="clear" w:color="auto" w:fill="auto"/>
          </w:tcPr>
          <w:p w14:paraId="3EE00A26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2DD29C3B" w14:textId="77777777" w:rsidTr="00E56CF9">
        <w:tc>
          <w:tcPr>
            <w:tcW w:w="4747" w:type="dxa"/>
            <w:shd w:val="clear" w:color="auto" w:fill="auto"/>
          </w:tcPr>
          <w:p w14:paraId="6D0A41E5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2" w:name="Tekst769"/>
            <w:r w:rsidRPr="00E56CF9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14:paraId="3D8EE421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14:paraId="5594F102" w14:textId="77777777" w:rsidTr="00E56CF9">
        <w:tc>
          <w:tcPr>
            <w:tcW w:w="4747" w:type="dxa"/>
            <w:shd w:val="clear" w:color="auto" w:fill="auto"/>
          </w:tcPr>
          <w:p w14:paraId="03C05FE6" w14:textId="77777777" w:rsidR="00D51C42" w:rsidRPr="00E56CF9" w:rsidRDefault="00A853DC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Periode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 for rapport</w:t>
            </w:r>
            <w:r>
              <w:rPr>
                <w:rFonts w:ascii="Arial" w:hAnsi="Arial" w:cs="Arial"/>
                <w:b/>
                <w:bCs/>
              </w:rPr>
              <w:t>en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3" w:name="Tekst770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14:paraId="062BB394" w14:textId="77777777"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14:paraId="4DEEB510" w14:textId="77777777" w:rsidR="00D51C42" w:rsidRPr="00E56CF9" w:rsidRDefault="00D51C42" w:rsidP="00D51C42">
      <w:pPr>
        <w:rPr>
          <w:rFonts w:ascii="Arial" w:hAnsi="Arial" w:cs="Arial"/>
        </w:rPr>
      </w:pPr>
    </w:p>
    <w:p w14:paraId="59A510C3" w14:textId="77777777" w:rsidR="00D51C42" w:rsidRPr="00E56CF9" w:rsidRDefault="00D51C42" w:rsidP="00D51C42">
      <w:pPr>
        <w:rPr>
          <w:rFonts w:ascii="Arial" w:hAnsi="Arial" w:cs="Arial"/>
        </w:rPr>
      </w:pPr>
    </w:p>
    <w:p w14:paraId="2C80DC89" w14:textId="77777777"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14:paraId="6699497C" w14:textId="77777777"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14:paraId="21A51275" w14:textId="77777777" w:rsidR="00D51C42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lastRenderedPageBreak/>
        <w:t>Projektets målgruppe</w:t>
      </w:r>
    </w:p>
    <w:p w14:paraId="54C1E85F" w14:textId="77777777"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681A8D4A" w14:textId="77777777" w:rsidTr="004D3BD9">
        <w:trPr>
          <w:trHeight w:val="1482"/>
        </w:trPr>
        <w:tc>
          <w:tcPr>
            <w:tcW w:w="9066" w:type="dxa"/>
            <w:shd w:val="clear" w:color="auto" w:fill="auto"/>
          </w:tcPr>
          <w:p w14:paraId="2DFC647F" w14:textId="77777777"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</w:p>
          <w:p w14:paraId="46A829C3" w14:textId="77777777"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i løbet af projektperioden sket afvigelser i projektets målgruppe?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C56FE93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707113FB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14:paraId="3D18886F" w14:textId="77777777" w:rsidR="00AC577A" w:rsidRPr="00E56CF9" w:rsidRDefault="00AC577A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14:paraId="7136D4BA" w14:textId="77777777" w:rsidR="004D3BD9" w:rsidRPr="00E56CF9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i/>
                <w:sz w:val="24"/>
                <w:szCs w:val="24"/>
              </w:rPr>
              <w:t xml:space="preserve">Hvor mange deltager pt. i projektet?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5F8BCB92" w14:textId="77777777" w:rsidR="004D3BD9" w:rsidRPr="00E56CF9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110D7E61" w14:textId="77777777" w:rsidR="00AC577A" w:rsidRPr="00E56CF9" w:rsidRDefault="00AC577A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DB5F6A6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Hvor mange har i alt deltaget i projektet?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14:paraId="58C42CF9" w14:textId="77777777" w:rsidR="004D3BD9" w:rsidRPr="00E56CF9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78FE3128" w14:textId="77777777" w:rsidR="00AC577A" w:rsidRPr="00E56CF9" w:rsidRDefault="00AC577A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4AB0D087" w14:textId="77777777" w:rsidR="004D3BD9" w:rsidRPr="00E56CF9" w:rsidRDefault="004D3BD9" w:rsidP="00E56CF9">
            <w:pPr>
              <w:rPr>
                <w:rFonts w:ascii="Arial" w:eastAsia="Arial Unicode MS" w:hAnsi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Svarer antal deltagere til det forventede antal angivet i projektansøgningen?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7C3CB4C3" w14:textId="77777777" w:rsidR="004D3BD9" w:rsidRPr="00E56CF9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Hvis nej, oplys hvad afvigelsen skyldes, herunder om afvigelsen medførte en ændring i aktiviteterne i projektet?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FEFA85B" w14:textId="77777777" w:rsidR="004D3BD9" w:rsidRPr="00E56CF9" w:rsidRDefault="004D3BD9" w:rsidP="00E56CF9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14:paraId="5DAB2EBE" w14:textId="77777777" w:rsidR="00AC577A" w:rsidRPr="00E56CF9" w:rsidRDefault="00AC577A"/>
    <w:p w14:paraId="0B2D0738" w14:textId="77777777"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597A9ACD" w14:textId="77777777" w:rsidR="00AC577A" w:rsidRPr="00E56CF9" w:rsidRDefault="004D3BD9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indsatsmodel </w:t>
      </w:r>
    </w:p>
    <w:p w14:paraId="4F9191CC" w14:textId="77777777"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5EEEFD4B" w14:textId="77777777" w:rsidTr="004D3BD9">
        <w:trPr>
          <w:trHeight w:val="1616"/>
        </w:trPr>
        <w:tc>
          <w:tcPr>
            <w:tcW w:w="9066" w:type="dxa"/>
            <w:shd w:val="clear" w:color="auto" w:fill="auto"/>
          </w:tcPr>
          <w:p w14:paraId="1E932B75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0EF6F402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projektet gennemført?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2FBB5A9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7D74F26D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0A853E3B" w14:textId="77777777"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4" w:name="Tekst792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4"/>
          </w:p>
          <w:p w14:paraId="34B11003" w14:textId="77777777"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5" w:name="Tekst793"/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5"/>
          </w:p>
          <w:p w14:paraId="07C00DDF" w14:textId="77777777" w:rsidR="008C5A63" w:rsidRDefault="008C5A63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6DE0E220" w14:textId="77777777" w:rsidR="008C5A63" w:rsidRPr="00E56CF9" w:rsidRDefault="008C5A63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674FD5B7" w14:textId="77777777" w:rsidR="004D3BD9" w:rsidRPr="00E56CF9" w:rsidRDefault="004D3BD9" w:rsidP="00E56CF9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14:paraId="7CC6C37D" w14:textId="77777777" w:rsidR="00AC577A" w:rsidRDefault="004D3BD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704695D5" w14:textId="77777777" w:rsidR="008C5A63" w:rsidRPr="00E56CF9" w:rsidRDefault="008C5A63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14:paraId="11781C43" w14:textId="77777777" w:rsidR="003E51B2" w:rsidRDefault="003E51B2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7E0ED0A" w14:textId="77777777" w:rsidR="00A853DC" w:rsidRDefault="00A853DC" w:rsidP="004D3BD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1AF2630A" w14:textId="77777777" w:rsidR="00A853DC" w:rsidRPr="00E56CF9" w:rsidRDefault="00A853DC" w:rsidP="00A853DC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>Projektets resultater</w:t>
      </w:r>
    </w:p>
    <w:p w14:paraId="5FCE3845" w14:textId="77777777"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14:paraId="296AF832" w14:textId="77777777" w:rsidTr="00153AE6">
        <w:trPr>
          <w:trHeight w:val="1616"/>
        </w:trPr>
        <w:tc>
          <w:tcPr>
            <w:tcW w:w="9066" w:type="dxa"/>
            <w:shd w:val="clear" w:color="auto" w:fill="auto"/>
          </w:tcPr>
          <w:p w14:paraId="05518D68" w14:textId="77777777" w:rsidR="008C5A63" w:rsidRDefault="008C5A63" w:rsidP="00E537F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24AA7632" w14:textId="77777777" w:rsidR="00E537FA" w:rsidRPr="00E537FA" w:rsidRDefault="00E537FA" w:rsidP="00E537F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medført progression for deltagerne i projektet?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3A852478" w14:textId="77777777" w:rsidR="00E537FA" w:rsidRPr="00E56CF9" w:rsidRDefault="00E537FA" w:rsidP="00E537F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37FA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hvilke?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37FA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20D4F44D" w14:textId="77777777"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24ACE63F" w14:textId="77777777"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1809C22D" w14:textId="1C6833B9"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projektets succeskriterie</w:t>
            </w:r>
            <w:r w:rsidR="005649D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(antal ansættelser)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nået?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96AF02B" w14:textId="77777777" w:rsidR="00A853DC" w:rsidRDefault="00A853DC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268C87D3" w14:textId="4BA6C5DE" w:rsidR="00E537FA" w:rsidRDefault="005649D0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projektets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øvrige 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succeskriterie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 (ift. fastholdelse og udbredelse) nået?</w:t>
            </w:r>
            <w:r w:rsidR="003070F7"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3070F7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="003070F7"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="003070F7"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="003070F7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="003070F7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3070F7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3070F7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3070F7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3070F7"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="003070F7"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87DBEA7" w14:textId="77777777" w:rsidR="005649D0" w:rsidRPr="00E56CF9" w:rsidRDefault="005649D0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78437A32" w14:textId="77777777"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ikke alle forventede succeskriterier er nået, oplys da hvilke og årsagen hertil: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4FB3DA7B" w14:textId="77777777" w:rsidR="00A853DC" w:rsidRPr="00E56CF9" w:rsidRDefault="00A853DC" w:rsidP="00A853DC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14:paraId="41D18683" w14:textId="77777777" w:rsidR="00E537FA" w:rsidRDefault="00E537FA" w:rsidP="00A853DC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1E2223A9" w14:textId="77777777" w:rsidR="00A853DC" w:rsidRDefault="00A853DC" w:rsidP="00A853DC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opnået andre resultater eller vigtig læring?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1EBEDC98" w14:textId="77777777" w:rsidR="00567418" w:rsidRPr="00E56CF9" w:rsidRDefault="00567418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1B2170AA" w14:textId="77777777" w:rsidR="00A853DC" w:rsidRPr="00E56CF9" w:rsidRDefault="00A853DC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2F429C17" w14:textId="77777777" w:rsidR="00A853DC" w:rsidRPr="00E56CF9" w:rsidRDefault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14:paraId="0D3DE701" w14:textId="77777777" w:rsidR="004D3BD9" w:rsidRDefault="004D3BD9"/>
    <w:p w14:paraId="1AD3B9D4" w14:textId="77777777" w:rsidR="008C5A63" w:rsidRDefault="008C5A63"/>
    <w:p w14:paraId="478CB0CA" w14:textId="77777777" w:rsidR="008C5A63" w:rsidRPr="00E56CF9" w:rsidRDefault="008C5A63" w:rsidP="008C5A63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>Datagrundlag</w:t>
      </w:r>
    </w:p>
    <w:p w14:paraId="7B6706C0" w14:textId="77777777" w:rsidR="008C5A63" w:rsidRPr="00E56CF9" w:rsidRDefault="008C5A63" w:rsidP="008C5A63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8C5A63" w:rsidRPr="00E56CF9" w14:paraId="5AB806B5" w14:textId="77777777" w:rsidTr="004C25B5">
        <w:trPr>
          <w:trHeight w:val="1616"/>
        </w:trPr>
        <w:tc>
          <w:tcPr>
            <w:tcW w:w="9066" w:type="dxa"/>
            <w:shd w:val="clear" w:color="auto" w:fill="auto"/>
          </w:tcPr>
          <w:p w14:paraId="3A7AFDFE" w14:textId="77777777" w:rsidR="008C5A63" w:rsidRPr="00E56CF9" w:rsidRDefault="008C5A63" w:rsidP="004C25B5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1B6ED80F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Hvilke data ligger til grund for denne afrapportering?</w:t>
            </w:r>
            <w:r w:rsidRPr="00E56CF9">
              <w:rPr>
                <w:rFonts w:ascii="Arial" w:eastAsia="Arial Unicode MS" w:hAnsi="Arial"/>
                <w:i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66388AD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337F046E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2AD9B08D" w14:textId="77777777" w:rsidR="008C5A63" w:rsidRPr="00E56CF9" w:rsidRDefault="008C5A63" w:rsidP="004C25B5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Hvem har foretaget målingerne og vurderet disse?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7C56DAB9" w14:textId="77777777" w:rsidR="008C5A63" w:rsidRPr="00E56CF9" w:rsidRDefault="008C5A63" w:rsidP="004C25B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B11F2AE" w14:textId="77777777" w:rsidR="008C5A63" w:rsidRPr="00E56CF9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14:paraId="6A97C045" w14:textId="1ADF2D5B" w:rsidR="008C5A63" w:rsidRPr="008C5A63" w:rsidRDefault="008C5A63" w:rsidP="004C25B5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14:paraId="60E64051" w14:textId="77777777" w:rsidR="008C5A63" w:rsidRPr="00E56CF9" w:rsidRDefault="008C5A63"/>
    <w:p w14:paraId="7C3E5936" w14:textId="77777777" w:rsidR="004D3BD9" w:rsidRPr="00E56CF9" w:rsidRDefault="004D3BD9"/>
    <w:p w14:paraId="7EF15B22" w14:textId="77777777" w:rsidR="004D3BD9" w:rsidRPr="00E56CF9" w:rsidRDefault="004D3BD9" w:rsidP="00E56CF9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Projektets økonomi </w:t>
      </w:r>
    </w:p>
    <w:p w14:paraId="0C42248F" w14:textId="77777777"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0A866C47" w14:textId="77777777" w:rsidTr="004D3BD9">
        <w:trPr>
          <w:trHeight w:val="2287"/>
        </w:trPr>
        <w:tc>
          <w:tcPr>
            <w:tcW w:w="9066" w:type="dxa"/>
            <w:shd w:val="clear" w:color="auto" w:fill="auto"/>
          </w:tcPr>
          <w:p w14:paraId="60814981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5AEDC59C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omkostninger per deltager, som har gennemført projektforløbet:</w:t>
            </w:r>
          </w:p>
          <w:p w14:paraId="5C8AE24A" w14:textId="71B7BDAC" w:rsidR="004D3BD9" w:rsidRDefault="004D3BD9" w:rsidP="00E56CF9">
            <w:pPr>
              <w:tabs>
                <w:tab w:val="left" w:pos="2835"/>
              </w:tabs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30F47229" w14:textId="77777777" w:rsidR="000A5041" w:rsidRPr="00E56CF9" w:rsidRDefault="000A5041" w:rsidP="00E56CF9">
            <w:pPr>
              <w:tabs>
                <w:tab w:val="left" w:pos="2835"/>
              </w:tabs>
              <w:rPr>
                <w:sz w:val="20"/>
                <w:szCs w:val="20"/>
              </w:rPr>
            </w:pPr>
            <w:bookmarkStart w:id="16" w:name="_GoBack"/>
            <w:bookmarkEnd w:id="16"/>
          </w:p>
          <w:p w14:paraId="571811C4" w14:textId="77777777" w:rsidR="004D3BD9" w:rsidRPr="00E56CF9" w:rsidRDefault="004D3BD9" w:rsidP="00E56CF9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Redegør kort for, om projektets resultater har været tilfredsstillende i forhold til tilskuddets størrelse og dets anvendelse.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516E60B9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12816EDA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F4936B" w14:textId="77777777" w:rsidR="004D3BD9" w:rsidRPr="00E56CF9" w:rsidRDefault="004D3BD9" w:rsidP="004D3BD9"/>
    <w:p w14:paraId="7EC84F7A" w14:textId="77777777" w:rsidR="00AC577A" w:rsidRPr="00E56CF9" w:rsidRDefault="00AC577A" w:rsidP="004D3BD9"/>
    <w:p w14:paraId="659DF2D4" w14:textId="77777777" w:rsidR="001A524F" w:rsidRPr="00E56CF9" w:rsidRDefault="004D3BD9" w:rsidP="00E56CF9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Plan for forankring af projektet </w:t>
      </w:r>
    </w:p>
    <w:p w14:paraId="7779A46D" w14:textId="77777777" w:rsidR="004D3BD9" w:rsidRPr="00E56CF9" w:rsidRDefault="004D3BD9" w:rsidP="004D3BD9"/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14:paraId="1F174FC7" w14:textId="77777777" w:rsidTr="004D3BD9">
        <w:trPr>
          <w:trHeight w:val="2287"/>
        </w:trPr>
        <w:tc>
          <w:tcPr>
            <w:tcW w:w="9066" w:type="dxa"/>
            <w:shd w:val="clear" w:color="auto" w:fill="auto"/>
          </w:tcPr>
          <w:p w14:paraId="10A5DBA4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45E7E7BD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gjort tiltag for, at projektet kan opnå forankring efter projektperiodens afslutning? 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6CB20A3C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053F9211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14:paraId="72D349CC" w14:textId="77777777" w:rsidR="004D3BD9" w:rsidRPr="00E56CF9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i så fald hvilke og hvad er udsigten til forankring af projektets aktiviteter? </w:t>
            </w:r>
          </w:p>
          <w:p w14:paraId="2EC31D15" w14:textId="77777777" w:rsidR="004D3BD9" w:rsidRPr="00E56CF9" w:rsidRDefault="004D3BD9" w:rsidP="00E56CF9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14:paraId="0E3F7FC8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14:paraId="3515C445" w14:textId="77777777" w:rsidR="004D3BD9" w:rsidRPr="00E56CF9" w:rsidRDefault="004D3BD9" w:rsidP="00E56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5C4E6C" w14:textId="77777777" w:rsidR="004D3BD9" w:rsidRDefault="004D3BD9" w:rsidP="003F666F"/>
    <w:p w14:paraId="5C3969DD" w14:textId="77777777" w:rsidR="00A853DC" w:rsidRDefault="00A853DC" w:rsidP="003F666F"/>
    <w:p w14:paraId="219F1AF4" w14:textId="77777777" w:rsidR="00A853DC" w:rsidRDefault="00A853DC" w:rsidP="003F666F"/>
    <w:p w14:paraId="6FD9CA0B" w14:textId="77777777" w:rsidR="00A853DC" w:rsidRPr="00E56CF9" w:rsidRDefault="00A853DC" w:rsidP="003F666F"/>
    <w:sectPr w:rsidR="00A853DC" w:rsidRPr="00E56CF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AC9B" w14:textId="77777777" w:rsidR="00C60989" w:rsidRDefault="00C60989" w:rsidP="00A86E20">
      <w:r>
        <w:separator/>
      </w:r>
    </w:p>
  </w:endnote>
  <w:endnote w:type="continuationSeparator" w:id="0">
    <w:p w14:paraId="5456E540" w14:textId="77777777" w:rsidR="00C60989" w:rsidRDefault="00C60989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1C378" w14:textId="77777777" w:rsidR="00C60989" w:rsidRDefault="00C60989" w:rsidP="00A86E20">
      <w:r>
        <w:separator/>
      </w:r>
    </w:p>
  </w:footnote>
  <w:footnote w:type="continuationSeparator" w:id="0">
    <w:p w14:paraId="79635EEC" w14:textId="77777777" w:rsidR="00C60989" w:rsidRDefault="00C60989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2EB3" w14:textId="77777777"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89"/>
    <w:rsid w:val="000A5041"/>
    <w:rsid w:val="000F280B"/>
    <w:rsid w:val="001042A4"/>
    <w:rsid w:val="00173242"/>
    <w:rsid w:val="001A524F"/>
    <w:rsid w:val="001A6F4C"/>
    <w:rsid w:val="001D0446"/>
    <w:rsid w:val="001F5393"/>
    <w:rsid w:val="00235DCF"/>
    <w:rsid w:val="00271354"/>
    <w:rsid w:val="00296DBF"/>
    <w:rsid w:val="002D51FB"/>
    <w:rsid w:val="003070F7"/>
    <w:rsid w:val="00327743"/>
    <w:rsid w:val="003346D5"/>
    <w:rsid w:val="0033726D"/>
    <w:rsid w:val="00353309"/>
    <w:rsid w:val="003A4D96"/>
    <w:rsid w:val="003E51B2"/>
    <w:rsid w:val="003F666F"/>
    <w:rsid w:val="004437FE"/>
    <w:rsid w:val="004D3BD9"/>
    <w:rsid w:val="004E1B66"/>
    <w:rsid w:val="004E22F7"/>
    <w:rsid w:val="00523D2E"/>
    <w:rsid w:val="00536E8B"/>
    <w:rsid w:val="005649D0"/>
    <w:rsid w:val="00567418"/>
    <w:rsid w:val="00582B7C"/>
    <w:rsid w:val="005876D5"/>
    <w:rsid w:val="005924AB"/>
    <w:rsid w:val="005D5C71"/>
    <w:rsid w:val="0060566D"/>
    <w:rsid w:val="0061260B"/>
    <w:rsid w:val="006806DE"/>
    <w:rsid w:val="00700F59"/>
    <w:rsid w:val="007345BA"/>
    <w:rsid w:val="007A36EF"/>
    <w:rsid w:val="007B21C4"/>
    <w:rsid w:val="007F1655"/>
    <w:rsid w:val="00837A72"/>
    <w:rsid w:val="00856B56"/>
    <w:rsid w:val="00866614"/>
    <w:rsid w:val="00886999"/>
    <w:rsid w:val="008C5A63"/>
    <w:rsid w:val="008F6AB7"/>
    <w:rsid w:val="0093576C"/>
    <w:rsid w:val="009545D6"/>
    <w:rsid w:val="009C2AF4"/>
    <w:rsid w:val="00A33961"/>
    <w:rsid w:val="00A73F4C"/>
    <w:rsid w:val="00A853DC"/>
    <w:rsid w:val="00A86E20"/>
    <w:rsid w:val="00AC01D3"/>
    <w:rsid w:val="00AC577A"/>
    <w:rsid w:val="00AC7B45"/>
    <w:rsid w:val="00AD2652"/>
    <w:rsid w:val="00AF6331"/>
    <w:rsid w:val="00B0375F"/>
    <w:rsid w:val="00B46746"/>
    <w:rsid w:val="00B5702F"/>
    <w:rsid w:val="00BB3A91"/>
    <w:rsid w:val="00C27901"/>
    <w:rsid w:val="00C42067"/>
    <w:rsid w:val="00C44A3A"/>
    <w:rsid w:val="00C60989"/>
    <w:rsid w:val="00C7305B"/>
    <w:rsid w:val="00CC62FF"/>
    <w:rsid w:val="00D21ACF"/>
    <w:rsid w:val="00D51C42"/>
    <w:rsid w:val="00D665A4"/>
    <w:rsid w:val="00E169E2"/>
    <w:rsid w:val="00E45540"/>
    <w:rsid w:val="00E537FA"/>
    <w:rsid w:val="00E54A7A"/>
    <w:rsid w:val="00E56CF9"/>
    <w:rsid w:val="00EC022B"/>
    <w:rsid w:val="00F1737D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974FCB"/>
  <w15:docId w15:val="{F65BBC54-B5F5-4352-A166-2DF05B1B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Garn</dc:creator>
  <cp:lastModifiedBy>Asbjørn Mikkel Søndergaard Thorup</cp:lastModifiedBy>
  <cp:revision>4</cp:revision>
  <cp:lastPrinted>2018-04-18T12:15:00Z</cp:lastPrinted>
  <dcterms:created xsi:type="dcterms:W3CDTF">2019-08-09T08:11:00Z</dcterms:created>
  <dcterms:modified xsi:type="dcterms:W3CDTF">2020-01-30T11:49:00Z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