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4FDD6" w14:textId="77777777" w:rsidR="0046760A" w:rsidRPr="0046760A" w:rsidRDefault="0046760A" w:rsidP="00D94D35">
      <w:pPr>
        <w:pStyle w:val="Heading1"/>
        <w:spacing w:before="480" w:after="480"/>
      </w:pPr>
      <w:r w:rsidRPr="0046760A">
        <w:t>Samarbejdsaftale om kompetenceudvikling i forbindelse med projekt under Pulje til et mere rummeligt arbejdsmarked for personer med handicap</w:t>
      </w:r>
    </w:p>
    <w:p w14:paraId="31CACDB0" w14:textId="77777777" w:rsidR="00922853" w:rsidRDefault="0046760A" w:rsidP="00D94D35">
      <w:pPr>
        <w:spacing w:after="240"/>
      </w:pPr>
      <w:r>
        <w:t xml:space="preserve">Undertegnede bekræfter herved ønske om at samarbejde om kompetenceudvikling </w:t>
      </w:r>
      <w:r w:rsidR="00922853">
        <w:t>af jobcentermedarbejdere med det formål at tilvejebringe større viden om</w:t>
      </w:r>
      <w:r>
        <w:t>, hvilke barrierer der møder personer med handicap i forbindelse med at opnå og bevare tilknytning til arbejdsmarkedet</w:t>
      </w:r>
      <w:r w:rsidR="00E11D31">
        <w:t>, samt hvordan personer med handicap screenes</w:t>
      </w:r>
      <w:r>
        <w:t xml:space="preserve">. </w:t>
      </w:r>
    </w:p>
    <w:p w14:paraId="4C41B5B3" w14:textId="77777777" w:rsidR="0046760A" w:rsidRDefault="00922853" w:rsidP="00D94D35">
      <w:pPr>
        <w:spacing w:after="1200"/>
      </w:pPr>
      <w:r>
        <w:t>Kompetenceudviklingen finder st</w:t>
      </w:r>
      <w:r w:rsidR="003768EA">
        <w:t xml:space="preserve">ed i starten af projektperioden, </w:t>
      </w:r>
      <w:r>
        <w:t>fra d. [</w:t>
      </w:r>
      <w:proofErr w:type="gramStart"/>
      <w:r w:rsidR="00B4056B">
        <w:t xml:space="preserve">x.x.2021 </w:t>
      </w:r>
      <w:r>
        <w:t>]</w:t>
      </w:r>
      <w:proofErr w:type="gramEnd"/>
      <w:r>
        <w:t xml:space="preserve"> – til  d. [</w:t>
      </w:r>
      <w:r w:rsidR="00B4056B">
        <w:t>x.x.2021</w:t>
      </w:r>
      <w:r>
        <w:t xml:space="preserve"> ]</w:t>
      </w:r>
      <w:r w:rsidR="003768EA">
        <w:t>.</w:t>
      </w:r>
    </w:p>
    <w:p w14:paraId="0FE468ED" w14:textId="77777777" w:rsidR="00B4056B" w:rsidRDefault="00D94D35">
      <w:r>
        <w:rPr>
          <w:rFonts w:ascii="Calibri" w:hAnsi="Calibri" w:cs="Arial"/>
          <w:u w:val="single"/>
        </w:rPr>
        <w:fldChar w:fldCharType="begin">
          <w:ffData>
            <w:name w:val=""/>
            <w:enabled/>
            <w:calcOnExit w:val="0"/>
            <w:statusText w:type="text" w:val="Navn og organisation"/>
            <w:textInput/>
          </w:ffData>
        </w:fldChar>
      </w:r>
      <w:r>
        <w:rPr>
          <w:rFonts w:ascii="Calibri" w:hAnsi="Calibri" w:cs="Arial"/>
          <w:u w:val="single"/>
        </w:rPr>
        <w:instrText xml:space="preserve"> FORMTEXT </w:instrText>
      </w:r>
      <w:r>
        <w:rPr>
          <w:rFonts w:ascii="Calibri" w:hAnsi="Calibri" w:cs="Arial"/>
          <w:u w:val="single"/>
        </w:rPr>
      </w:r>
      <w:r>
        <w:rPr>
          <w:rFonts w:ascii="Calibri" w:hAnsi="Calibri" w:cs="Arial"/>
          <w:u w:val="single"/>
        </w:rPr>
        <w:fldChar w:fldCharType="separate"/>
      </w:r>
      <w:r>
        <w:rPr>
          <w:rFonts w:ascii="Calibri" w:hAnsi="Calibri" w:cs="Arial"/>
          <w:noProof/>
          <w:u w:val="single"/>
        </w:rPr>
        <w:t> </w:t>
      </w:r>
      <w:r>
        <w:rPr>
          <w:rFonts w:ascii="Calibri" w:hAnsi="Calibri" w:cs="Arial"/>
          <w:noProof/>
          <w:u w:val="single"/>
        </w:rPr>
        <w:t> </w:t>
      </w:r>
      <w:r>
        <w:rPr>
          <w:rFonts w:ascii="Calibri" w:hAnsi="Calibri" w:cs="Arial"/>
          <w:noProof/>
          <w:u w:val="single"/>
        </w:rPr>
        <w:t> </w:t>
      </w:r>
      <w:r>
        <w:rPr>
          <w:rFonts w:ascii="Calibri" w:hAnsi="Calibri" w:cs="Arial"/>
          <w:noProof/>
          <w:u w:val="single"/>
        </w:rPr>
        <w:t> </w:t>
      </w:r>
      <w:r>
        <w:rPr>
          <w:rFonts w:ascii="Calibri" w:hAnsi="Calibri" w:cs="Arial"/>
          <w:noProof/>
          <w:u w:val="single"/>
        </w:rPr>
        <w:t> </w:t>
      </w:r>
      <w:r>
        <w:rPr>
          <w:rFonts w:ascii="Calibri" w:hAnsi="Calibri" w:cs="Arial"/>
          <w:u w:val="single"/>
        </w:rPr>
        <w:fldChar w:fldCharType="end"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libri" w:hAnsi="Calibri" w:cs="Arial"/>
          <w:u w:val="single"/>
        </w:rPr>
        <w:fldChar w:fldCharType="begin">
          <w:ffData>
            <w:name w:val=""/>
            <w:enabled/>
            <w:calcOnExit w:val="0"/>
            <w:statusText w:type="text" w:val="Navn og jobcenter"/>
            <w:textInput/>
          </w:ffData>
        </w:fldChar>
      </w:r>
      <w:r>
        <w:rPr>
          <w:rFonts w:ascii="Calibri" w:hAnsi="Calibri" w:cs="Arial"/>
          <w:u w:val="single"/>
        </w:rPr>
        <w:instrText xml:space="preserve"> FORMTEXT </w:instrText>
      </w:r>
      <w:r>
        <w:rPr>
          <w:rFonts w:ascii="Calibri" w:hAnsi="Calibri" w:cs="Arial"/>
          <w:u w:val="single"/>
        </w:rPr>
      </w:r>
      <w:r>
        <w:rPr>
          <w:rFonts w:ascii="Calibri" w:hAnsi="Calibri" w:cs="Arial"/>
          <w:u w:val="single"/>
        </w:rPr>
        <w:fldChar w:fldCharType="separate"/>
      </w:r>
      <w:r>
        <w:rPr>
          <w:rFonts w:ascii="Calibri" w:hAnsi="Calibri" w:cs="Arial"/>
          <w:noProof/>
          <w:u w:val="single"/>
        </w:rPr>
        <w:t> </w:t>
      </w:r>
      <w:r>
        <w:rPr>
          <w:rFonts w:ascii="Calibri" w:hAnsi="Calibri" w:cs="Arial"/>
          <w:noProof/>
          <w:u w:val="single"/>
        </w:rPr>
        <w:t> </w:t>
      </w:r>
      <w:r>
        <w:rPr>
          <w:rFonts w:ascii="Calibri" w:hAnsi="Calibri" w:cs="Arial"/>
          <w:noProof/>
          <w:u w:val="single"/>
        </w:rPr>
        <w:t> </w:t>
      </w:r>
      <w:r>
        <w:rPr>
          <w:rFonts w:ascii="Calibri" w:hAnsi="Calibri" w:cs="Arial"/>
          <w:noProof/>
          <w:u w:val="single"/>
        </w:rPr>
        <w:t> </w:t>
      </w:r>
      <w:r>
        <w:rPr>
          <w:rFonts w:ascii="Calibri" w:hAnsi="Calibri" w:cs="Arial"/>
          <w:noProof/>
          <w:u w:val="single"/>
        </w:rPr>
        <w:t> </w:t>
      </w:r>
      <w:r>
        <w:rPr>
          <w:rFonts w:ascii="Calibri" w:hAnsi="Calibri" w:cs="Arial"/>
          <w:u w:val="single"/>
        </w:rPr>
        <w:fldChar w:fldCharType="end"/>
      </w:r>
    </w:p>
    <w:p w14:paraId="4899F7DB" w14:textId="77777777" w:rsidR="00B4056B" w:rsidRDefault="00B4056B">
      <w:r>
        <w:t>Navn og organisation</w:t>
      </w:r>
      <w:r w:rsidR="00D94D35">
        <w:tab/>
      </w:r>
      <w:r w:rsidR="00D94D35">
        <w:tab/>
      </w:r>
      <w:r w:rsidR="00D94D35">
        <w:tab/>
      </w:r>
      <w:r w:rsidR="00D94D35">
        <w:tab/>
      </w:r>
      <w:r>
        <w:t>Navn og jobcenter</w:t>
      </w:r>
    </w:p>
    <w:p w14:paraId="55C66965" w14:textId="77777777" w:rsidR="003768EA" w:rsidRDefault="00D94D35" w:rsidP="00D94D35">
      <w:pPr>
        <w:spacing w:before="360"/>
      </w:pPr>
      <w:r>
        <w:rPr>
          <w:rFonts w:ascii="Calibri" w:hAnsi="Calibri" w:cs="Arial"/>
          <w:u w:val="single"/>
        </w:rPr>
        <w:fldChar w:fldCharType="begin">
          <w:ffData>
            <w:name w:val=""/>
            <w:enabled/>
            <w:calcOnExit w:val="0"/>
            <w:statusText w:type="text" w:val="Underskrift og dato"/>
            <w:textInput/>
          </w:ffData>
        </w:fldChar>
      </w:r>
      <w:r>
        <w:rPr>
          <w:rFonts w:ascii="Calibri" w:hAnsi="Calibri" w:cs="Arial"/>
          <w:u w:val="single"/>
        </w:rPr>
        <w:instrText xml:space="preserve"> FORMTEXT </w:instrText>
      </w:r>
      <w:r>
        <w:rPr>
          <w:rFonts w:ascii="Calibri" w:hAnsi="Calibri" w:cs="Arial"/>
          <w:u w:val="single"/>
        </w:rPr>
      </w:r>
      <w:r>
        <w:rPr>
          <w:rFonts w:ascii="Calibri" w:hAnsi="Calibri" w:cs="Arial"/>
          <w:u w:val="single"/>
        </w:rPr>
        <w:fldChar w:fldCharType="separate"/>
      </w:r>
      <w:r>
        <w:rPr>
          <w:rFonts w:ascii="Calibri" w:hAnsi="Calibri" w:cs="Arial"/>
          <w:noProof/>
          <w:u w:val="single"/>
        </w:rPr>
        <w:t> </w:t>
      </w:r>
      <w:r>
        <w:rPr>
          <w:rFonts w:ascii="Calibri" w:hAnsi="Calibri" w:cs="Arial"/>
          <w:noProof/>
          <w:u w:val="single"/>
        </w:rPr>
        <w:t> </w:t>
      </w:r>
      <w:r>
        <w:rPr>
          <w:rFonts w:ascii="Calibri" w:hAnsi="Calibri" w:cs="Arial"/>
          <w:noProof/>
          <w:u w:val="single"/>
        </w:rPr>
        <w:t> </w:t>
      </w:r>
      <w:r>
        <w:rPr>
          <w:rFonts w:ascii="Calibri" w:hAnsi="Calibri" w:cs="Arial"/>
          <w:noProof/>
          <w:u w:val="single"/>
        </w:rPr>
        <w:t> </w:t>
      </w:r>
      <w:r>
        <w:rPr>
          <w:rFonts w:ascii="Calibri" w:hAnsi="Calibri" w:cs="Arial"/>
          <w:noProof/>
          <w:u w:val="single"/>
        </w:rPr>
        <w:t> </w:t>
      </w:r>
      <w:r>
        <w:rPr>
          <w:rFonts w:ascii="Calibri" w:hAnsi="Calibri" w:cs="Arial"/>
          <w:u w:val="single"/>
        </w:rPr>
        <w:fldChar w:fldCharType="end"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libri" w:hAnsi="Calibri" w:cs="Arial"/>
          <w:u w:val="single"/>
        </w:rPr>
        <w:fldChar w:fldCharType="begin">
          <w:ffData>
            <w:name w:val=""/>
            <w:enabled/>
            <w:calcOnExit w:val="0"/>
            <w:statusText w:type="text" w:val="Underskrift og dato"/>
            <w:textInput/>
          </w:ffData>
        </w:fldChar>
      </w:r>
      <w:r>
        <w:rPr>
          <w:rFonts w:ascii="Calibri" w:hAnsi="Calibri" w:cs="Arial"/>
          <w:u w:val="single"/>
        </w:rPr>
        <w:instrText xml:space="preserve"> FORMTEXT </w:instrText>
      </w:r>
      <w:r>
        <w:rPr>
          <w:rFonts w:ascii="Calibri" w:hAnsi="Calibri" w:cs="Arial"/>
          <w:u w:val="single"/>
        </w:rPr>
      </w:r>
      <w:r>
        <w:rPr>
          <w:rFonts w:ascii="Calibri" w:hAnsi="Calibri" w:cs="Arial"/>
          <w:u w:val="single"/>
        </w:rPr>
        <w:fldChar w:fldCharType="separate"/>
      </w:r>
      <w:r>
        <w:rPr>
          <w:rFonts w:ascii="Calibri" w:hAnsi="Calibri" w:cs="Arial"/>
          <w:noProof/>
          <w:u w:val="single"/>
        </w:rPr>
        <w:t> </w:t>
      </w:r>
      <w:r>
        <w:rPr>
          <w:rFonts w:ascii="Calibri" w:hAnsi="Calibri" w:cs="Arial"/>
          <w:noProof/>
          <w:u w:val="single"/>
        </w:rPr>
        <w:t> </w:t>
      </w:r>
      <w:r>
        <w:rPr>
          <w:rFonts w:ascii="Calibri" w:hAnsi="Calibri" w:cs="Arial"/>
          <w:noProof/>
          <w:u w:val="single"/>
        </w:rPr>
        <w:t> </w:t>
      </w:r>
      <w:r>
        <w:rPr>
          <w:rFonts w:ascii="Calibri" w:hAnsi="Calibri" w:cs="Arial"/>
          <w:noProof/>
          <w:u w:val="single"/>
        </w:rPr>
        <w:t> </w:t>
      </w:r>
      <w:r>
        <w:rPr>
          <w:rFonts w:ascii="Calibri" w:hAnsi="Calibri" w:cs="Arial"/>
          <w:noProof/>
          <w:u w:val="single"/>
        </w:rPr>
        <w:t> </w:t>
      </w:r>
      <w:r>
        <w:rPr>
          <w:rFonts w:ascii="Calibri" w:hAnsi="Calibri" w:cs="Arial"/>
          <w:u w:val="single"/>
        </w:rPr>
        <w:fldChar w:fldCharType="end"/>
      </w:r>
    </w:p>
    <w:p w14:paraId="37C6238E" w14:textId="77777777" w:rsidR="00B4056B" w:rsidRPr="0046760A" w:rsidRDefault="00B4056B">
      <w:r>
        <w:t>Underskrift og dato</w:t>
      </w:r>
      <w:r w:rsidR="00D94D35">
        <w:tab/>
      </w:r>
      <w:r w:rsidR="00D94D35">
        <w:tab/>
      </w:r>
      <w:r w:rsidR="00D94D35">
        <w:tab/>
      </w:r>
      <w:r w:rsidR="00D94D35">
        <w:tab/>
      </w:r>
      <w:r>
        <w:t>Underskrift og dato</w:t>
      </w:r>
    </w:p>
    <w:sectPr w:rsidR="00B4056B" w:rsidRPr="0046760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60A"/>
    <w:rsid w:val="0000650C"/>
    <w:rsid w:val="000967D8"/>
    <w:rsid w:val="000A5B74"/>
    <w:rsid w:val="000B201A"/>
    <w:rsid w:val="00100979"/>
    <w:rsid w:val="00113398"/>
    <w:rsid w:val="00117BF6"/>
    <w:rsid w:val="00126F0C"/>
    <w:rsid w:val="001344D7"/>
    <w:rsid w:val="00197276"/>
    <w:rsid w:val="001C18D7"/>
    <w:rsid w:val="002465E6"/>
    <w:rsid w:val="00254552"/>
    <w:rsid w:val="00273613"/>
    <w:rsid w:val="002B4687"/>
    <w:rsid w:val="002B7A85"/>
    <w:rsid w:val="002C4F1D"/>
    <w:rsid w:val="00301C35"/>
    <w:rsid w:val="00315AC0"/>
    <w:rsid w:val="00320AC8"/>
    <w:rsid w:val="00336A72"/>
    <w:rsid w:val="00341D14"/>
    <w:rsid w:val="00361267"/>
    <w:rsid w:val="003722F0"/>
    <w:rsid w:val="003752B4"/>
    <w:rsid w:val="003768EA"/>
    <w:rsid w:val="0038138A"/>
    <w:rsid w:val="0038383C"/>
    <w:rsid w:val="003B1AF6"/>
    <w:rsid w:val="003C5F5A"/>
    <w:rsid w:val="00410CB2"/>
    <w:rsid w:val="00413DC6"/>
    <w:rsid w:val="004365AB"/>
    <w:rsid w:val="00461592"/>
    <w:rsid w:val="00464CFB"/>
    <w:rsid w:val="0046760A"/>
    <w:rsid w:val="004A330F"/>
    <w:rsid w:val="004D5BE3"/>
    <w:rsid w:val="00515BAE"/>
    <w:rsid w:val="005228A6"/>
    <w:rsid w:val="00561235"/>
    <w:rsid w:val="00564F61"/>
    <w:rsid w:val="00567538"/>
    <w:rsid w:val="005C0659"/>
    <w:rsid w:val="005C53E5"/>
    <w:rsid w:val="005D15D1"/>
    <w:rsid w:val="005E2387"/>
    <w:rsid w:val="006011EE"/>
    <w:rsid w:val="00601421"/>
    <w:rsid w:val="00620031"/>
    <w:rsid w:val="00623D13"/>
    <w:rsid w:val="00627D02"/>
    <w:rsid w:val="00656A7A"/>
    <w:rsid w:val="006B3EF1"/>
    <w:rsid w:val="006B477F"/>
    <w:rsid w:val="006C317E"/>
    <w:rsid w:val="0076554A"/>
    <w:rsid w:val="00767857"/>
    <w:rsid w:val="00780057"/>
    <w:rsid w:val="007860E7"/>
    <w:rsid w:val="007A127E"/>
    <w:rsid w:val="007B79F5"/>
    <w:rsid w:val="007D268E"/>
    <w:rsid w:val="00813C53"/>
    <w:rsid w:val="00815965"/>
    <w:rsid w:val="008205C5"/>
    <w:rsid w:val="00823DF5"/>
    <w:rsid w:val="0084538E"/>
    <w:rsid w:val="0085623E"/>
    <w:rsid w:val="0087192F"/>
    <w:rsid w:val="0088560F"/>
    <w:rsid w:val="008D7BFC"/>
    <w:rsid w:val="00922853"/>
    <w:rsid w:val="00923E15"/>
    <w:rsid w:val="00925871"/>
    <w:rsid w:val="00964764"/>
    <w:rsid w:val="00972D22"/>
    <w:rsid w:val="009972E4"/>
    <w:rsid w:val="00A04B48"/>
    <w:rsid w:val="00A23201"/>
    <w:rsid w:val="00A27F41"/>
    <w:rsid w:val="00A31BAE"/>
    <w:rsid w:val="00A55D55"/>
    <w:rsid w:val="00A979F7"/>
    <w:rsid w:val="00AB305C"/>
    <w:rsid w:val="00AF4EA0"/>
    <w:rsid w:val="00B15AEC"/>
    <w:rsid w:val="00B17D06"/>
    <w:rsid w:val="00B20D95"/>
    <w:rsid w:val="00B3529C"/>
    <w:rsid w:val="00B4056B"/>
    <w:rsid w:val="00B8043F"/>
    <w:rsid w:val="00BD3835"/>
    <w:rsid w:val="00BD3B94"/>
    <w:rsid w:val="00BE180A"/>
    <w:rsid w:val="00C354CD"/>
    <w:rsid w:val="00C36FE5"/>
    <w:rsid w:val="00C46DDD"/>
    <w:rsid w:val="00C505F9"/>
    <w:rsid w:val="00C61D43"/>
    <w:rsid w:val="00C64365"/>
    <w:rsid w:val="00C737E4"/>
    <w:rsid w:val="00CA4DB2"/>
    <w:rsid w:val="00CB0F2C"/>
    <w:rsid w:val="00CD78D3"/>
    <w:rsid w:val="00D1609B"/>
    <w:rsid w:val="00D432E8"/>
    <w:rsid w:val="00D94D35"/>
    <w:rsid w:val="00DA36FD"/>
    <w:rsid w:val="00DB201F"/>
    <w:rsid w:val="00DD5878"/>
    <w:rsid w:val="00E11D31"/>
    <w:rsid w:val="00E27A64"/>
    <w:rsid w:val="00E47DDD"/>
    <w:rsid w:val="00E53C55"/>
    <w:rsid w:val="00E67844"/>
    <w:rsid w:val="00E80901"/>
    <w:rsid w:val="00E92435"/>
    <w:rsid w:val="00ED6E45"/>
    <w:rsid w:val="00EF68D2"/>
    <w:rsid w:val="00F017BB"/>
    <w:rsid w:val="00F755C4"/>
    <w:rsid w:val="00F9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B73B4"/>
  <w15:chartTrackingRefBased/>
  <w15:docId w15:val="{A1AB3C25-A502-40DF-8A67-5FA20C81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4D35"/>
    <w:pPr>
      <w:keepNext/>
      <w:keepLines/>
      <w:spacing w:before="240" w:after="0"/>
      <w:outlineLvl w:val="0"/>
    </w:pPr>
    <w:rPr>
      <w:rFonts w:eastAsiaTheme="majorEastAsia" w:cstheme="majorBidi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4D35"/>
    <w:rPr>
      <w:rFonts w:eastAsiaTheme="majorEastAsia" w:cstheme="majorBidi"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Statens It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Samarbejdsaftale om kompetenceudvikling i forbindelse med projekt under Pulje til et mere rummeligt arbejdsmarked for personer med handicap</dc:title>
  <dc:subject/>
  <dc:creator>Signe Schertiger</dc:creator>
  <cp:keywords/>
  <dc:description/>
  <cp:revision>5</cp:revision>
  <dcterms:created xsi:type="dcterms:W3CDTF">2020-10-26T10:38:00Z</dcterms:created>
  <dcterms:modified xsi:type="dcterms:W3CDTF">2021-08-03T16:20:00Z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  <property fmtid="{D5CDD505-2E9C-101B-9397-08002B2CF9AE}" pid="4" name="kFormat">
    <vt:i4>0</vt:i4>
  </property>
</Properties>
</file>