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26D6" w:rsidRDefault="00DC55AC">
      <w:r>
        <w:fldChar w:fldCharType="begin"/>
      </w:r>
      <w:r>
        <w:instrText xml:space="preserve"> HYPERLINK "http://www.gladsaxe.dk/jobcenter/jobcenter_gladsaxe-forside/for_borgere/hvis_du_er_ledig/selvbooking" </w:instrText>
      </w:r>
      <w:r>
        <w:fldChar w:fldCharType="separate"/>
      </w:r>
      <w:r w:rsidR="00D426D6" w:rsidRPr="00301BA1">
        <w:rPr>
          <w:rStyle w:val="Hyperlink"/>
        </w:rPr>
        <w:t>http://www.gladsaxe.dk/jobcenter/jobcenter_gladsaxe-forside/for_borgere/hvis_du_er_ledig/selvbooking</w:t>
      </w:r>
      <w:r>
        <w:rPr>
          <w:rStyle w:val="Hyperlink"/>
        </w:rPr>
        <w:fldChar w:fldCharType="end"/>
      </w:r>
      <w:r w:rsidR="00D426D6">
        <w:t xml:space="preserve"> </w:t>
      </w:r>
    </w:p>
    <w:p w:rsidR="00CB6179" w:rsidRDefault="00B131DB">
      <w:r>
        <w:rPr>
          <w:noProof/>
          <w:lang w:eastAsia="da-DK"/>
        </w:rPr>
        <w:drawing>
          <wp:inline distT="0" distB="0" distL="0" distR="0" wp14:anchorId="0A174683" wp14:editId="53BF327D">
            <wp:extent cx="6120130" cy="62788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7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1DB" w:rsidRDefault="00B131DB"/>
    <w:p w:rsidR="00B131DB" w:rsidRDefault="00B131DB"/>
    <w:p w:rsidR="00B131DB" w:rsidRDefault="00B131DB"/>
    <w:p w:rsidR="00B131DB" w:rsidRDefault="00B131DB"/>
    <w:p w:rsidR="00B131DB" w:rsidRDefault="00B131DB"/>
    <w:p w:rsidR="00B131DB" w:rsidRDefault="00B131DB"/>
    <w:p w:rsidR="00B131DB" w:rsidRDefault="00DC55AC">
      <w:hyperlink r:id="rId6" w:history="1">
        <w:r w:rsidR="00B131DB" w:rsidRPr="00301BA1">
          <w:rPr>
            <w:rStyle w:val="Hyperlink"/>
          </w:rPr>
          <w:t>http://www.gladsaxe.dk/jobcenter/jobcenter_gladsaxe-forside/for_borgere/hvis_du_er_ledig/joblog</w:t>
        </w:r>
      </w:hyperlink>
      <w:r w:rsidR="00B131DB">
        <w:t xml:space="preserve"> </w:t>
      </w:r>
    </w:p>
    <w:p w:rsidR="00B131DB" w:rsidRDefault="00B131DB">
      <w:r>
        <w:rPr>
          <w:noProof/>
          <w:lang w:eastAsia="da-DK"/>
        </w:rPr>
        <w:drawing>
          <wp:inline distT="0" distB="0" distL="0" distR="0" wp14:anchorId="373E591B" wp14:editId="3DD4CEFA">
            <wp:extent cx="6120130" cy="524383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4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1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0F"/>
    <w:rsid w:val="000303C4"/>
    <w:rsid w:val="000610B5"/>
    <w:rsid w:val="000B2255"/>
    <w:rsid w:val="00116CA8"/>
    <w:rsid w:val="00153792"/>
    <w:rsid w:val="00223E81"/>
    <w:rsid w:val="002703DD"/>
    <w:rsid w:val="002946D8"/>
    <w:rsid w:val="003A00DE"/>
    <w:rsid w:val="004E1269"/>
    <w:rsid w:val="0053755F"/>
    <w:rsid w:val="00554AA6"/>
    <w:rsid w:val="008E7A0F"/>
    <w:rsid w:val="00903645"/>
    <w:rsid w:val="009C1091"/>
    <w:rsid w:val="00A22A01"/>
    <w:rsid w:val="00A35CC7"/>
    <w:rsid w:val="00B131DB"/>
    <w:rsid w:val="00B16ECE"/>
    <w:rsid w:val="00B51E9F"/>
    <w:rsid w:val="00BE34EC"/>
    <w:rsid w:val="00C52AFF"/>
    <w:rsid w:val="00C9303A"/>
    <w:rsid w:val="00CB6179"/>
    <w:rsid w:val="00CE0249"/>
    <w:rsid w:val="00CF2E65"/>
    <w:rsid w:val="00D426D6"/>
    <w:rsid w:val="00D570D6"/>
    <w:rsid w:val="00DC55AC"/>
    <w:rsid w:val="00E73E6E"/>
    <w:rsid w:val="00F71673"/>
    <w:rsid w:val="00F8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92"/>
    <w:pPr>
      <w:spacing w:after="200" w:line="276" w:lineRule="auto"/>
    </w:pPr>
    <w:rPr>
      <w:rFonts w:eastAsiaTheme="minorEastAsia"/>
      <w:color w:val="000000" w:themeColor="tex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131D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5AC"/>
    <w:rPr>
      <w:rFonts w:ascii="Tahoma" w:eastAsiaTheme="minorEastAsi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92"/>
    <w:pPr>
      <w:spacing w:after="200" w:line="276" w:lineRule="auto"/>
    </w:pPr>
    <w:rPr>
      <w:rFonts w:eastAsiaTheme="minorEastAsia"/>
      <w:color w:val="000000" w:themeColor="text1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131D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55AC"/>
    <w:rPr>
      <w:rFonts w:ascii="Tahoma" w:eastAsiaTheme="minorEastAsi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adsaxe.dk/jobcenter/jobcenter_gladsaxe-forside/for_borgere/hvis_du_er_ledig/joblo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Hagedorn-Møller</dc:creator>
  <cp:keywords/>
  <dc:description/>
  <cp:lastModifiedBy>Britha Petersen</cp:lastModifiedBy>
  <cp:revision>4</cp:revision>
  <dcterms:created xsi:type="dcterms:W3CDTF">2015-10-12T08:46:00Z</dcterms:created>
  <dcterms:modified xsi:type="dcterms:W3CDTF">2016-02-03T10:20:00Z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