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CB" w:rsidRPr="00FD3430" w:rsidRDefault="00FD3430" w:rsidP="00082ADC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Rekruttering</w:t>
      </w:r>
      <w:r w:rsidR="002E23CB" w:rsidRPr="00FD3430">
        <w:rPr>
          <w:rFonts w:ascii="Times New Roman" w:hAnsi="Times New Roman" w:cs="Times New Roman"/>
          <w:b/>
          <w:sz w:val="22"/>
          <w:szCs w:val="22"/>
        </w:rPr>
        <w:t>:</w:t>
      </w:r>
      <w:r w:rsidR="00DC6569">
        <w:rPr>
          <w:rFonts w:ascii="Times New Roman" w:hAnsi="Times New Roman" w:cs="Times New Roman"/>
          <w:b/>
          <w:sz w:val="22"/>
          <w:szCs w:val="22"/>
        </w:rPr>
        <w:tab/>
      </w:r>
      <w:r w:rsidR="00DC6569">
        <w:rPr>
          <w:rFonts w:ascii="Times New Roman" w:hAnsi="Times New Roman" w:cs="Times New Roman"/>
          <w:b/>
          <w:sz w:val="22"/>
          <w:szCs w:val="22"/>
        </w:rPr>
        <w:tab/>
      </w:r>
      <w:r w:rsidR="00DC6569">
        <w:rPr>
          <w:rFonts w:ascii="Times New Roman" w:hAnsi="Times New Roman" w:cs="Times New Roman"/>
          <w:b/>
          <w:sz w:val="22"/>
          <w:szCs w:val="22"/>
        </w:rPr>
        <w:tab/>
      </w:r>
      <w:r w:rsidR="00DC6569">
        <w:rPr>
          <w:rFonts w:ascii="Times New Roman" w:hAnsi="Times New Roman" w:cs="Times New Roman"/>
          <w:b/>
          <w:sz w:val="22"/>
          <w:szCs w:val="22"/>
        </w:rPr>
        <w:tab/>
      </w:r>
      <w:r w:rsidR="00DC6569">
        <w:rPr>
          <w:rFonts w:ascii="Times New Roman" w:hAnsi="Times New Roman" w:cs="Times New Roman"/>
          <w:b/>
          <w:sz w:val="22"/>
          <w:szCs w:val="22"/>
        </w:rPr>
        <w:tab/>
        <w:t>28.09.2015</w:t>
      </w:r>
      <w:r w:rsidR="00B729B6" w:rsidRPr="00FD3430">
        <w:rPr>
          <w:rFonts w:ascii="Times New Roman" w:hAnsi="Times New Roman" w:cs="Times New Roman"/>
          <w:b/>
          <w:sz w:val="22"/>
          <w:szCs w:val="22"/>
        </w:rPr>
        <w:tab/>
      </w:r>
    </w:p>
    <w:p w:rsidR="00FD3430" w:rsidRDefault="00FD3430" w:rsidP="00B729B6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B729B6" w:rsidRPr="00FD3430" w:rsidRDefault="00FD3430" w:rsidP="00B729B6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Gruppen</w:t>
      </w:r>
      <w:r w:rsidR="00B729B6" w:rsidRPr="00FD3430">
        <w:rPr>
          <w:rFonts w:ascii="Times New Roman" w:hAnsi="Times New Roman" w:cs="Times New Roman"/>
          <w:sz w:val="22"/>
          <w:szCs w:val="22"/>
        </w:rPr>
        <w:t xml:space="preserve"> har i denne uge </w:t>
      </w:r>
      <w:r>
        <w:rPr>
          <w:rFonts w:ascii="Times New Roman" w:hAnsi="Times New Roman" w:cs="Times New Roman"/>
          <w:sz w:val="22"/>
          <w:szCs w:val="22"/>
        </w:rPr>
        <w:t>udført</w:t>
      </w:r>
      <w:r w:rsidR="00B729B6" w:rsidRPr="00FD3430">
        <w:rPr>
          <w:rFonts w:ascii="Times New Roman" w:hAnsi="Times New Roman" w:cs="Times New Roman"/>
          <w:sz w:val="22"/>
          <w:szCs w:val="22"/>
        </w:rPr>
        <w:t xml:space="preserve"> rekrutteringsopgaver med følgende stillingsbetegnelser enten udsøgning eller stillingsopslag på jobnet.dk med henblik på ordinær ansættelse. </w:t>
      </w:r>
    </w:p>
    <w:p w:rsidR="002E23CB" w:rsidRDefault="002E23CB" w:rsidP="00082ADC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DC6569" w:rsidRPr="00DC6569" w:rsidRDefault="00DC6569" w:rsidP="00DC6569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Lagermedarb</w:t>
      </w:r>
      <w:r w:rsidR="004B3FB1">
        <w:rPr>
          <w:rFonts w:ascii="Times New Roman" w:hAnsi="Times New Roman" w:cs="Times New Roman"/>
          <w:sz w:val="22"/>
          <w:szCs w:val="22"/>
        </w:rPr>
        <w:t>ejder,</w:t>
      </w:r>
      <w:r>
        <w:rPr>
          <w:rFonts w:ascii="Times New Roman" w:hAnsi="Times New Roman" w:cs="Times New Roman"/>
          <w:sz w:val="22"/>
          <w:szCs w:val="22"/>
        </w:rPr>
        <w:t xml:space="preserve"> Chauffør nat</w:t>
      </w:r>
      <w:r w:rsidRPr="00DC6569">
        <w:rPr>
          <w:rFonts w:ascii="Times New Roman" w:hAnsi="Times New Roman" w:cs="Times New Roman"/>
          <w:sz w:val="22"/>
          <w:szCs w:val="22"/>
        </w:rPr>
        <w:t>holdet</w:t>
      </w:r>
    </w:p>
    <w:p w:rsidR="00DC6569" w:rsidRPr="00DC6569" w:rsidRDefault="00DC6569" w:rsidP="00DC6569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Folkeskolelærer (idræt/</w:t>
      </w:r>
      <w:r w:rsidRPr="00DC6569">
        <w:rPr>
          <w:rFonts w:ascii="Times New Roman" w:hAnsi="Times New Roman" w:cs="Times New Roman"/>
          <w:sz w:val="22"/>
          <w:szCs w:val="22"/>
        </w:rPr>
        <w:t>matematik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DC6569" w:rsidRPr="00DC6569" w:rsidRDefault="00DC6569" w:rsidP="00DC6569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DC6569">
        <w:rPr>
          <w:rFonts w:ascii="Times New Roman" w:hAnsi="Times New Roman" w:cs="Times New Roman"/>
          <w:sz w:val="22"/>
          <w:szCs w:val="22"/>
        </w:rPr>
        <w:t>hauffør</w:t>
      </w:r>
    </w:p>
    <w:p w:rsidR="00DC6569" w:rsidRPr="00DC6569" w:rsidRDefault="00DC6569" w:rsidP="00DC656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DC6569">
        <w:rPr>
          <w:rFonts w:ascii="Times New Roman" w:hAnsi="Times New Roman" w:cs="Times New Roman"/>
          <w:sz w:val="22"/>
          <w:szCs w:val="22"/>
        </w:rPr>
        <w:t>Kølemontør</w:t>
      </w:r>
    </w:p>
    <w:p w:rsidR="00DC6569" w:rsidRPr="00DC6569" w:rsidRDefault="00DC6569" w:rsidP="00DC6569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DC6569">
        <w:rPr>
          <w:rFonts w:ascii="Times New Roman" w:hAnsi="Times New Roman" w:cs="Times New Roman"/>
          <w:sz w:val="22"/>
          <w:szCs w:val="22"/>
        </w:rPr>
        <w:t>utolakerer</w:t>
      </w:r>
    </w:p>
    <w:p w:rsidR="00DC6569" w:rsidRPr="00DC6569" w:rsidRDefault="00DC6569" w:rsidP="00DC6569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DC6569">
        <w:rPr>
          <w:rFonts w:ascii="Times New Roman" w:hAnsi="Times New Roman" w:cs="Times New Roman"/>
          <w:sz w:val="22"/>
          <w:szCs w:val="22"/>
        </w:rPr>
        <w:t>largøre</w:t>
      </w:r>
    </w:p>
    <w:p w:rsidR="00DC6569" w:rsidRPr="00DC6569" w:rsidRDefault="00DC6569" w:rsidP="00DC6569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DC6569">
        <w:rPr>
          <w:rFonts w:ascii="Times New Roman" w:hAnsi="Times New Roman" w:cs="Times New Roman"/>
          <w:sz w:val="22"/>
          <w:szCs w:val="22"/>
        </w:rPr>
        <w:t>ekaniker</w:t>
      </w:r>
    </w:p>
    <w:p w:rsidR="00DC6569" w:rsidRPr="00DC6569" w:rsidRDefault="00DC6569" w:rsidP="00DC656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DC6569">
        <w:rPr>
          <w:rFonts w:ascii="Times New Roman" w:hAnsi="Times New Roman" w:cs="Times New Roman"/>
          <w:sz w:val="22"/>
          <w:szCs w:val="22"/>
        </w:rPr>
        <w:t>Socialrådgiver</w:t>
      </w:r>
    </w:p>
    <w:p w:rsidR="00DC6569" w:rsidRPr="00DC6569" w:rsidRDefault="00DC6569" w:rsidP="00DC656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DC6569">
        <w:rPr>
          <w:rFonts w:ascii="Times New Roman" w:hAnsi="Times New Roman" w:cs="Times New Roman"/>
          <w:sz w:val="22"/>
          <w:szCs w:val="22"/>
        </w:rPr>
        <w:t>Teknisk ordrebehandler</w:t>
      </w:r>
    </w:p>
    <w:p w:rsidR="00DC6569" w:rsidRPr="00FD3430" w:rsidRDefault="00DC6569" w:rsidP="00DC6569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DC6569">
        <w:rPr>
          <w:rFonts w:ascii="Times New Roman" w:hAnsi="Times New Roman" w:cs="Times New Roman"/>
          <w:sz w:val="22"/>
          <w:szCs w:val="22"/>
        </w:rPr>
        <w:t>ødebooker</w:t>
      </w:r>
    </w:p>
    <w:p w:rsidR="00B729B6" w:rsidRPr="00FD3430" w:rsidRDefault="00B729B6" w:rsidP="00B729B6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2E23CB" w:rsidRPr="00FD3430" w:rsidRDefault="002E23CB" w:rsidP="00082ADC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FD3430">
        <w:rPr>
          <w:rFonts w:ascii="Times New Roman" w:hAnsi="Times New Roman" w:cs="Times New Roman"/>
          <w:b/>
          <w:sz w:val="22"/>
          <w:szCs w:val="22"/>
        </w:rPr>
        <w:t>Vækstområder:</w:t>
      </w:r>
    </w:p>
    <w:p w:rsidR="00ED5A76" w:rsidRDefault="00ED5A76" w:rsidP="00082ADC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4B3FB1" w:rsidRPr="004B3FB1" w:rsidRDefault="004B3FB1" w:rsidP="004B3FB1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B3FB1">
        <w:rPr>
          <w:rFonts w:ascii="Times New Roman" w:hAnsi="Times New Roman" w:cs="Times New Roman"/>
          <w:sz w:val="22"/>
          <w:szCs w:val="22"/>
        </w:rPr>
        <w:t xml:space="preserve">Forventninger til beskæftigelsen i 3. </w:t>
      </w:r>
      <w:proofErr w:type="spellStart"/>
      <w:r w:rsidRPr="004B3FB1">
        <w:rPr>
          <w:rFonts w:ascii="Times New Roman" w:hAnsi="Times New Roman" w:cs="Times New Roman"/>
          <w:sz w:val="22"/>
          <w:szCs w:val="22"/>
        </w:rPr>
        <w:t>kvt</w:t>
      </w:r>
      <w:proofErr w:type="spellEnd"/>
      <w:r w:rsidRPr="004B3FB1">
        <w:rPr>
          <w:rFonts w:ascii="Times New Roman" w:hAnsi="Times New Roman" w:cs="Times New Roman"/>
          <w:sz w:val="22"/>
          <w:szCs w:val="22"/>
        </w:rPr>
        <w:t>. i egen branche hos adspurgte virksomheder (virksomhedsbesøg i Uge 30-32) viser:</w:t>
      </w:r>
    </w:p>
    <w:p w:rsidR="009167DD" w:rsidRPr="004B3FB1" w:rsidRDefault="004B3FB1" w:rsidP="004B3FB1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B3FB1">
        <w:rPr>
          <w:rFonts w:ascii="Times New Roman" w:hAnsi="Times New Roman" w:cs="Times New Roman"/>
          <w:sz w:val="22"/>
          <w:szCs w:val="22"/>
        </w:rPr>
        <w:t>Overvejende forventning om status quo inden for de fleste brancher, omend der er nogle virksomheder der har posi</w:t>
      </w:r>
      <w:r>
        <w:rPr>
          <w:rFonts w:ascii="Times New Roman" w:hAnsi="Times New Roman" w:cs="Times New Roman"/>
          <w:sz w:val="22"/>
          <w:szCs w:val="22"/>
        </w:rPr>
        <w:t xml:space="preserve">tive forventninger indenfor: </w:t>
      </w:r>
      <w:r w:rsidRPr="004B3FB1">
        <w:rPr>
          <w:rFonts w:ascii="Times New Roman" w:hAnsi="Times New Roman" w:cs="Times New Roman"/>
          <w:sz w:val="22"/>
          <w:szCs w:val="22"/>
        </w:rPr>
        <w:t>Engros- og detailhandel</w:t>
      </w:r>
      <w:r>
        <w:rPr>
          <w:rFonts w:ascii="Times New Roman" w:hAnsi="Times New Roman" w:cs="Times New Roman"/>
          <w:sz w:val="22"/>
          <w:szCs w:val="22"/>
        </w:rPr>
        <w:t xml:space="preserve"> og </w:t>
      </w:r>
      <w:r w:rsidRPr="004B3FB1">
        <w:rPr>
          <w:rFonts w:ascii="Times New Roman" w:hAnsi="Times New Roman" w:cs="Times New Roman"/>
          <w:sz w:val="22"/>
          <w:szCs w:val="22"/>
        </w:rPr>
        <w:t>Produktion og industri</w:t>
      </w:r>
    </w:p>
    <w:p w:rsidR="00DC6569" w:rsidRPr="00FD3430" w:rsidRDefault="00DC6569" w:rsidP="00082ADC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2E23CB" w:rsidRDefault="002E23CB" w:rsidP="00082ADC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FD3430">
        <w:rPr>
          <w:rFonts w:ascii="Times New Roman" w:hAnsi="Times New Roman" w:cs="Times New Roman"/>
          <w:b/>
          <w:sz w:val="22"/>
          <w:szCs w:val="22"/>
        </w:rPr>
        <w:t>Uddannelsesinfo:</w:t>
      </w:r>
    </w:p>
    <w:p w:rsidR="007403B6" w:rsidRPr="00FD3430" w:rsidRDefault="007403B6" w:rsidP="00082ADC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AF6639" w:rsidRPr="007403B6" w:rsidRDefault="007403B6" w:rsidP="00082AD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403B6">
        <w:rPr>
          <w:rFonts w:ascii="Times New Roman" w:hAnsi="Times New Roman" w:cs="Times New Roman"/>
          <w:sz w:val="22"/>
          <w:szCs w:val="22"/>
        </w:rPr>
        <w:t>Bachelor- og kandidatuddannelser: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D466A4">
          <w:rPr>
            <w:rStyle w:val="Hyperlink"/>
            <w:rFonts w:ascii="Times New Roman" w:hAnsi="Times New Roman" w:cs="Times New Roman"/>
            <w:sz w:val="22"/>
            <w:szCs w:val="22"/>
          </w:rPr>
          <w:t>Syddansk Musikkonservatorium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ansøgning</w:t>
      </w:r>
      <w:r w:rsidR="00D466A4">
        <w:rPr>
          <w:rFonts w:ascii="Times New Roman" w:hAnsi="Times New Roman" w:cs="Times New Roman"/>
          <w:sz w:val="22"/>
          <w:szCs w:val="22"/>
        </w:rPr>
        <w:t>s frist 1.12.2015</w:t>
      </w:r>
    </w:p>
    <w:p w:rsidR="00DC6569" w:rsidRDefault="00D466A4" w:rsidP="00082ADC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Byggetekniker: </w:t>
      </w:r>
      <w:hyperlink r:id="rId9" w:history="1">
        <w:proofErr w:type="spellStart"/>
        <w:r w:rsidRPr="00D466A4">
          <w:rPr>
            <w:rStyle w:val="Hyperlink"/>
            <w:rFonts w:ascii="Times New Roman" w:hAnsi="Times New Roman" w:cs="Times New Roman"/>
            <w:sz w:val="22"/>
            <w:szCs w:val="22"/>
          </w:rPr>
          <w:t>Erhvers</w:t>
        </w:r>
        <w:proofErr w:type="spellEnd"/>
        <w:r w:rsidRPr="00D466A4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Akademi Sydvest</w:t>
        </w:r>
      </w:hyperlink>
      <w:r>
        <w:rPr>
          <w:rFonts w:ascii="Times New Roman" w:hAnsi="Times New Roman" w:cs="Times New Roman"/>
          <w:sz w:val="22"/>
          <w:szCs w:val="22"/>
        </w:rPr>
        <w:t>, studiestart ultimo januar 2016</w:t>
      </w:r>
    </w:p>
    <w:p w:rsidR="00D466A4" w:rsidRPr="00D466A4" w:rsidRDefault="009167DD" w:rsidP="00082AD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167DD">
        <w:rPr>
          <w:rFonts w:ascii="Times New Roman" w:hAnsi="Times New Roman" w:cs="Times New Roman"/>
          <w:sz w:val="22"/>
          <w:szCs w:val="22"/>
        </w:rPr>
        <w:t>Adgangskursus og enkeltfag til ingeniøruddannelserne</w:t>
      </w:r>
      <w:r w:rsidR="00BA6067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BA6067" w:rsidRPr="00BA6067">
          <w:rPr>
            <w:rStyle w:val="Hyperlink"/>
            <w:rFonts w:ascii="Times New Roman" w:hAnsi="Times New Roman" w:cs="Times New Roman"/>
            <w:sz w:val="22"/>
            <w:szCs w:val="22"/>
          </w:rPr>
          <w:t>Aalborg Universitet, Esbjerg</w:t>
        </w:r>
      </w:hyperlink>
      <w:r w:rsidR="00BA6067">
        <w:rPr>
          <w:rFonts w:ascii="Times New Roman" w:hAnsi="Times New Roman" w:cs="Times New Roman"/>
          <w:sz w:val="22"/>
          <w:szCs w:val="22"/>
        </w:rPr>
        <w:t>, opstart 27.1.2016</w:t>
      </w:r>
    </w:p>
    <w:p w:rsidR="00082ADC" w:rsidRPr="00FD3430" w:rsidRDefault="00082ADC" w:rsidP="00082ADC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2E23CB" w:rsidRPr="00FD3430" w:rsidRDefault="002E23CB" w:rsidP="00082ADC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FD3430">
        <w:rPr>
          <w:rFonts w:ascii="Times New Roman" w:hAnsi="Times New Roman" w:cs="Times New Roman"/>
          <w:b/>
          <w:sz w:val="22"/>
          <w:szCs w:val="22"/>
        </w:rPr>
        <w:t>Jobåbninger:</w:t>
      </w:r>
    </w:p>
    <w:p w:rsidR="00330A26" w:rsidRDefault="00330A26" w:rsidP="00082ADC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DC6569" w:rsidRPr="00FD3430" w:rsidRDefault="00DC6569" w:rsidP="00DC656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D3430">
        <w:rPr>
          <w:rFonts w:ascii="Times New Roman" w:hAnsi="Times New Roman" w:cs="Times New Roman"/>
          <w:sz w:val="22"/>
          <w:szCs w:val="22"/>
        </w:rPr>
        <w:t>Ny opslåede stillingsopslag i august måned:</w:t>
      </w:r>
    </w:p>
    <w:p w:rsidR="00DC6569" w:rsidRDefault="00DC6569" w:rsidP="00082AD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DC6569">
        <w:rPr>
          <w:rFonts w:ascii="Times New Roman" w:hAnsi="Times New Roman" w:cs="Times New Roman"/>
          <w:sz w:val="22"/>
          <w:szCs w:val="22"/>
        </w:rPr>
        <w:t>Industriel produktion</w:t>
      </w:r>
      <w:r>
        <w:rPr>
          <w:rFonts w:ascii="Times New Roman" w:hAnsi="Times New Roman" w:cs="Times New Roman"/>
          <w:sz w:val="22"/>
          <w:szCs w:val="22"/>
        </w:rPr>
        <w:t>, 9 opslåede stillinger</w:t>
      </w:r>
    </w:p>
    <w:p w:rsidR="00DC6569" w:rsidRDefault="00DC6569" w:rsidP="00082AD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DC6569">
        <w:rPr>
          <w:rFonts w:ascii="Times New Roman" w:hAnsi="Times New Roman" w:cs="Times New Roman"/>
          <w:sz w:val="22"/>
          <w:szCs w:val="22"/>
        </w:rPr>
        <w:t>Salg, indkøb og markedsføring</w:t>
      </w:r>
      <w:r>
        <w:rPr>
          <w:rFonts w:ascii="Times New Roman" w:hAnsi="Times New Roman" w:cs="Times New Roman"/>
          <w:sz w:val="22"/>
          <w:szCs w:val="22"/>
        </w:rPr>
        <w:t>, 7 opslåede stillinger</w:t>
      </w:r>
    </w:p>
    <w:p w:rsidR="00DC6569" w:rsidRPr="00DC6569" w:rsidRDefault="00DC6569" w:rsidP="00082AD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DC6569">
        <w:rPr>
          <w:rFonts w:ascii="Times New Roman" w:hAnsi="Times New Roman" w:cs="Times New Roman"/>
          <w:sz w:val="22"/>
          <w:szCs w:val="22"/>
        </w:rPr>
        <w:t>Elever</w:t>
      </w:r>
      <w:r>
        <w:rPr>
          <w:rFonts w:ascii="Times New Roman" w:hAnsi="Times New Roman" w:cs="Times New Roman"/>
          <w:sz w:val="22"/>
          <w:szCs w:val="22"/>
        </w:rPr>
        <w:t>, 3 opslåede stillinger</w:t>
      </w:r>
    </w:p>
    <w:p w:rsidR="00082ADC" w:rsidRPr="00FD3430" w:rsidRDefault="00082ADC" w:rsidP="00082ADC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2E23CB" w:rsidRPr="00FD3430" w:rsidRDefault="002E23CB" w:rsidP="00082ADC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FD3430">
        <w:rPr>
          <w:rFonts w:ascii="Times New Roman" w:hAnsi="Times New Roman" w:cs="Times New Roman"/>
          <w:b/>
          <w:sz w:val="22"/>
          <w:szCs w:val="22"/>
        </w:rPr>
        <w:t>Voksenlære:</w:t>
      </w:r>
    </w:p>
    <w:p w:rsidR="00AF6639" w:rsidRDefault="00AF6639" w:rsidP="00082ADC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DC6569" w:rsidRPr="00FD3430" w:rsidRDefault="00DC6569" w:rsidP="00082ADC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Der er 38 ny opslåede stillinger som elev i Region Syddanmark på </w:t>
      </w:r>
      <w:proofErr w:type="spellStart"/>
      <w:r>
        <w:rPr>
          <w:rFonts w:ascii="Times New Roman" w:hAnsi="Times New Roman" w:cs="Times New Roman"/>
          <w:sz w:val="22"/>
          <w:szCs w:val="22"/>
        </w:rPr>
        <w:t>Jobnet</w:t>
      </w:r>
      <w:proofErr w:type="spellEnd"/>
      <w:r>
        <w:rPr>
          <w:rFonts w:ascii="Times New Roman" w:hAnsi="Times New Roman" w:cs="Times New Roman"/>
          <w:sz w:val="22"/>
          <w:szCs w:val="22"/>
        </w:rPr>
        <w:t>, er del af dem er åben for voksenlærlinge.</w:t>
      </w:r>
    </w:p>
    <w:p w:rsidR="00082ADC" w:rsidRPr="00FD3430" w:rsidRDefault="00082ADC" w:rsidP="00082ADC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2E23CB" w:rsidRPr="00FD3430" w:rsidRDefault="002E23CB" w:rsidP="00082AD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D3430">
        <w:rPr>
          <w:rFonts w:ascii="Times New Roman" w:hAnsi="Times New Roman" w:cs="Times New Roman"/>
          <w:b/>
          <w:sz w:val="22"/>
          <w:szCs w:val="22"/>
        </w:rPr>
        <w:t>Arbejdsfordeling/store fyringsrunder:</w:t>
      </w:r>
    </w:p>
    <w:p w:rsidR="00DC6569" w:rsidRDefault="00DC6569" w:rsidP="00DC656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2E23CB" w:rsidRPr="00FD3430" w:rsidRDefault="00DC6569" w:rsidP="00DC6569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Ingen</w:t>
      </w:r>
      <w:r w:rsidR="00FD3430" w:rsidRPr="00FD3430">
        <w:rPr>
          <w:rFonts w:ascii="Times New Roman" w:hAnsi="Times New Roman" w:cs="Times New Roman"/>
          <w:sz w:val="22"/>
          <w:szCs w:val="22"/>
        </w:rPr>
        <w:tab/>
      </w:r>
      <w:r w:rsidR="00FD3430" w:rsidRPr="00FD3430">
        <w:rPr>
          <w:rFonts w:ascii="Times New Roman" w:hAnsi="Times New Roman" w:cs="Times New Roman"/>
          <w:sz w:val="22"/>
          <w:szCs w:val="22"/>
        </w:rPr>
        <w:tab/>
      </w:r>
      <w:r w:rsidR="00FD3430" w:rsidRPr="00FD3430">
        <w:rPr>
          <w:rFonts w:ascii="Times New Roman" w:hAnsi="Times New Roman" w:cs="Times New Roman"/>
          <w:sz w:val="22"/>
          <w:szCs w:val="22"/>
        </w:rPr>
        <w:tab/>
      </w:r>
      <w:r w:rsidR="00FD3430" w:rsidRP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>
        <w:rPr>
          <w:rFonts w:ascii="Times New Roman" w:hAnsi="Times New Roman" w:cs="Times New Roman"/>
          <w:sz w:val="22"/>
          <w:szCs w:val="22"/>
        </w:rPr>
        <w:tab/>
      </w:r>
      <w:r w:rsidR="00FD3430" w:rsidRPr="00FD3430">
        <w:rPr>
          <w:rFonts w:ascii="Times New Roman" w:hAnsi="Times New Roman" w:cs="Times New Roman"/>
          <w:sz w:val="22"/>
          <w:szCs w:val="22"/>
        </w:rPr>
        <w:t>Ole Holck, Virksomhedsindsats</w:t>
      </w:r>
    </w:p>
    <w:sectPr w:rsidR="002E23CB" w:rsidRPr="00FD3430" w:rsidSect="00F82FA1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CB" w:rsidRDefault="002E23CB" w:rsidP="002E23CB">
      <w:pPr>
        <w:spacing w:after="0" w:line="240" w:lineRule="auto"/>
      </w:pPr>
      <w:r>
        <w:separator/>
      </w:r>
    </w:p>
  </w:endnote>
  <w:endnote w:type="continuationSeparator" w:id="0">
    <w:p w:rsidR="002E23CB" w:rsidRDefault="002E23CB" w:rsidP="002E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30" w:rsidRDefault="00FD343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1346835</wp:posOffset>
          </wp:positionH>
          <wp:positionV relativeFrom="paragraph">
            <wp:posOffset>-400050</wp:posOffset>
          </wp:positionV>
          <wp:extent cx="3161665" cy="733425"/>
          <wp:effectExtent l="0" t="0" r="635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6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CB" w:rsidRDefault="002E23CB" w:rsidP="002E23CB">
      <w:pPr>
        <w:spacing w:after="0" w:line="240" w:lineRule="auto"/>
      </w:pPr>
      <w:r>
        <w:separator/>
      </w:r>
    </w:p>
  </w:footnote>
  <w:footnote w:type="continuationSeparator" w:id="0">
    <w:p w:rsidR="002E23CB" w:rsidRDefault="002E23CB" w:rsidP="002E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CB" w:rsidRDefault="002E23CB" w:rsidP="002E23CB">
    <w:pPr>
      <w:rPr>
        <w:rFonts w:ascii="Times New Roman" w:hAnsi="Times New Roman" w:cs="Times New Roman"/>
        <w:b/>
        <w:sz w:val="52"/>
        <w:szCs w:val="52"/>
      </w:rPr>
    </w:pPr>
    <w:r w:rsidRPr="002E23CB">
      <w:rPr>
        <w:rFonts w:ascii="Times New Roman" w:hAnsi="Times New Roman" w:cs="Times New Roman"/>
        <w:b/>
        <w:sz w:val="52"/>
        <w:szCs w:val="52"/>
      </w:rPr>
      <w:t>Nyhedsbrev virksomhedsindsats</w:t>
    </w:r>
  </w:p>
  <w:p w:rsidR="002E23CB" w:rsidRDefault="002E23C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D01"/>
    <w:multiLevelType w:val="hybridMultilevel"/>
    <w:tmpl w:val="D87A4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3D1F"/>
    <w:multiLevelType w:val="hybridMultilevel"/>
    <w:tmpl w:val="B7F494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CB"/>
    <w:rsid w:val="0000739A"/>
    <w:rsid w:val="00011B37"/>
    <w:rsid w:val="000450CF"/>
    <w:rsid w:val="00082ADC"/>
    <w:rsid w:val="00091289"/>
    <w:rsid w:val="00092369"/>
    <w:rsid w:val="000958AA"/>
    <w:rsid w:val="000B0ACE"/>
    <w:rsid w:val="000B27C1"/>
    <w:rsid w:val="000B493D"/>
    <w:rsid w:val="000B63BF"/>
    <w:rsid w:val="000C3376"/>
    <w:rsid w:val="000C3D0F"/>
    <w:rsid w:val="000F1255"/>
    <w:rsid w:val="000F3805"/>
    <w:rsid w:val="00152E3F"/>
    <w:rsid w:val="001A7184"/>
    <w:rsid w:val="001A7E2A"/>
    <w:rsid w:val="001B6F99"/>
    <w:rsid w:val="001C3264"/>
    <w:rsid w:val="001E12E0"/>
    <w:rsid w:val="001F1A64"/>
    <w:rsid w:val="0020779F"/>
    <w:rsid w:val="00245B38"/>
    <w:rsid w:val="00253757"/>
    <w:rsid w:val="0025717B"/>
    <w:rsid w:val="00296EFC"/>
    <w:rsid w:val="002B4DAB"/>
    <w:rsid w:val="002B556E"/>
    <w:rsid w:val="002D2C55"/>
    <w:rsid w:val="002E23CB"/>
    <w:rsid w:val="002F06E8"/>
    <w:rsid w:val="00327220"/>
    <w:rsid w:val="00330A26"/>
    <w:rsid w:val="003368EA"/>
    <w:rsid w:val="00340E07"/>
    <w:rsid w:val="00350B2E"/>
    <w:rsid w:val="00410C3F"/>
    <w:rsid w:val="004342FA"/>
    <w:rsid w:val="00464372"/>
    <w:rsid w:val="00465885"/>
    <w:rsid w:val="004A740F"/>
    <w:rsid w:val="004B3FB1"/>
    <w:rsid w:val="004C1E9A"/>
    <w:rsid w:val="004E0633"/>
    <w:rsid w:val="004E1D9B"/>
    <w:rsid w:val="004E30CF"/>
    <w:rsid w:val="004E3914"/>
    <w:rsid w:val="00503C9D"/>
    <w:rsid w:val="005106CB"/>
    <w:rsid w:val="00520EC2"/>
    <w:rsid w:val="00532053"/>
    <w:rsid w:val="00533F87"/>
    <w:rsid w:val="00544723"/>
    <w:rsid w:val="00552420"/>
    <w:rsid w:val="005548C2"/>
    <w:rsid w:val="00561DD2"/>
    <w:rsid w:val="00570DBF"/>
    <w:rsid w:val="005820C8"/>
    <w:rsid w:val="005911A5"/>
    <w:rsid w:val="005922C4"/>
    <w:rsid w:val="005A35C2"/>
    <w:rsid w:val="005B0448"/>
    <w:rsid w:val="005E13FD"/>
    <w:rsid w:val="005F6B88"/>
    <w:rsid w:val="00614AF6"/>
    <w:rsid w:val="006263EF"/>
    <w:rsid w:val="00626EB2"/>
    <w:rsid w:val="00634544"/>
    <w:rsid w:val="00644849"/>
    <w:rsid w:val="00651518"/>
    <w:rsid w:val="006625E3"/>
    <w:rsid w:val="0066452B"/>
    <w:rsid w:val="006738A5"/>
    <w:rsid w:val="00680953"/>
    <w:rsid w:val="0068258F"/>
    <w:rsid w:val="006D3273"/>
    <w:rsid w:val="006E0240"/>
    <w:rsid w:val="006E2E60"/>
    <w:rsid w:val="006E35EF"/>
    <w:rsid w:val="007121BE"/>
    <w:rsid w:val="007403B6"/>
    <w:rsid w:val="00744F95"/>
    <w:rsid w:val="00745777"/>
    <w:rsid w:val="00756E3B"/>
    <w:rsid w:val="007624E2"/>
    <w:rsid w:val="007862BD"/>
    <w:rsid w:val="0078744D"/>
    <w:rsid w:val="00821888"/>
    <w:rsid w:val="008376D4"/>
    <w:rsid w:val="00855C5F"/>
    <w:rsid w:val="00861275"/>
    <w:rsid w:val="0086729C"/>
    <w:rsid w:val="00876DB8"/>
    <w:rsid w:val="008F4EB3"/>
    <w:rsid w:val="00907D19"/>
    <w:rsid w:val="009156B0"/>
    <w:rsid w:val="009167DD"/>
    <w:rsid w:val="0093016F"/>
    <w:rsid w:val="00934ACE"/>
    <w:rsid w:val="00940892"/>
    <w:rsid w:val="009510E5"/>
    <w:rsid w:val="00953D90"/>
    <w:rsid w:val="009879ED"/>
    <w:rsid w:val="009A3B6F"/>
    <w:rsid w:val="009B3A18"/>
    <w:rsid w:val="009B5B9D"/>
    <w:rsid w:val="009D0294"/>
    <w:rsid w:val="009D1CAA"/>
    <w:rsid w:val="009D4110"/>
    <w:rsid w:val="009E14D0"/>
    <w:rsid w:val="009E61CA"/>
    <w:rsid w:val="00A06F57"/>
    <w:rsid w:val="00A20606"/>
    <w:rsid w:val="00A22CE5"/>
    <w:rsid w:val="00A2409D"/>
    <w:rsid w:val="00A466D8"/>
    <w:rsid w:val="00A838C6"/>
    <w:rsid w:val="00A93382"/>
    <w:rsid w:val="00AA05C7"/>
    <w:rsid w:val="00AA2131"/>
    <w:rsid w:val="00AA36A0"/>
    <w:rsid w:val="00AA384C"/>
    <w:rsid w:val="00AC1C32"/>
    <w:rsid w:val="00AD29B9"/>
    <w:rsid w:val="00AD3093"/>
    <w:rsid w:val="00AD5B3F"/>
    <w:rsid w:val="00AE70F6"/>
    <w:rsid w:val="00AF042D"/>
    <w:rsid w:val="00AF6639"/>
    <w:rsid w:val="00B1664B"/>
    <w:rsid w:val="00B41C5C"/>
    <w:rsid w:val="00B426A7"/>
    <w:rsid w:val="00B543F0"/>
    <w:rsid w:val="00B729B6"/>
    <w:rsid w:val="00B77B35"/>
    <w:rsid w:val="00B977E1"/>
    <w:rsid w:val="00BA09BD"/>
    <w:rsid w:val="00BA6067"/>
    <w:rsid w:val="00BB53AF"/>
    <w:rsid w:val="00BE25F4"/>
    <w:rsid w:val="00BE5FAB"/>
    <w:rsid w:val="00C04670"/>
    <w:rsid w:val="00C04E51"/>
    <w:rsid w:val="00C60AEC"/>
    <w:rsid w:val="00C63144"/>
    <w:rsid w:val="00C66A37"/>
    <w:rsid w:val="00C67DEE"/>
    <w:rsid w:val="00C859A3"/>
    <w:rsid w:val="00C93F0B"/>
    <w:rsid w:val="00C9575F"/>
    <w:rsid w:val="00CB7B31"/>
    <w:rsid w:val="00CE5804"/>
    <w:rsid w:val="00CE5B7B"/>
    <w:rsid w:val="00CF46C6"/>
    <w:rsid w:val="00CF5404"/>
    <w:rsid w:val="00D45BF3"/>
    <w:rsid w:val="00D466A4"/>
    <w:rsid w:val="00D65C2B"/>
    <w:rsid w:val="00DA28C9"/>
    <w:rsid w:val="00DA6021"/>
    <w:rsid w:val="00DC6569"/>
    <w:rsid w:val="00DD175E"/>
    <w:rsid w:val="00DE58DF"/>
    <w:rsid w:val="00DF1780"/>
    <w:rsid w:val="00E95E54"/>
    <w:rsid w:val="00EA2A70"/>
    <w:rsid w:val="00EB6C29"/>
    <w:rsid w:val="00EC43E5"/>
    <w:rsid w:val="00EC6D8C"/>
    <w:rsid w:val="00ED490A"/>
    <w:rsid w:val="00ED5A76"/>
    <w:rsid w:val="00EE1597"/>
    <w:rsid w:val="00EE79D4"/>
    <w:rsid w:val="00F265C3"/>
    <w:rsid w:val="00F26BBA"/>
    <w:rsid w:val="00F27C7F"/>
    <w:rsid w:val="00F50089"/>
    <w:rsid w:val="00F82FA1"/>
    <w:rsid w:val="00F9044B"/>
    <w:rsid w:val="00FA2907"/>
    <w:rsid w:val="00FA5D93"/>
    <w:rsid w:val="00FD3430"/>
    <w:rsid w:val="00FE00D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CB"/>
  </w:style>
  <w:style w:type="paragraph" w:styleId="Overskrift1">
    <w:name w:val="heading 1"/>
    <w:basedOn w:val="Normal"/>
    <w:next w:val="Normal"/>
    <w:link w:val="Overskrift1Tegn"/>
    <w:uiPriority w:val="9"/>
    <w:qFormat/>
    <w:rsid w:val="002E23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23C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23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6194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E23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E23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6194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E23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46194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E23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E23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46194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E23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46194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E23CB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E23C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E23CB"/>
    <w:rPr>
      <w:rFonts w:asciiTheme="majorHAnsi" w:eastAsiaTheme="majorEastAsia" w:hAnsiTheme="majorHAnsi" w:cstheme="majorBidi"/>
      <w:color w:val="146194" w:themeColor="text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E23CB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E23CB"/>
    <w:rPr>
      <w:rFonts w:asciiTheme="majorHAnsi" w:eastAsiaTheme="majorEastAsia" w:hAnsiTheme="majorHAnsi" w:cstheme="majorBidi"/>
      <w:color w:val="146194" w:themeColor="text2"/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qFormat/>
    <w:rsid w:val="002E23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52F61" w:themeColor="accent1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E23CB"/>
    <w:rPr>
      <w:rFonts w:asciiTheme="majorHAnsi" w:eastAsiaTheme="majorEastAsia" w:hAnsiTheme="majorHAnsi" w:cstheme="majorBidi"/>
      <w:color w:val="052F61" w:themeColor="accent1"/>
      <w:spacing w:val="-10"/>
      <w:sz w:val="56"/>
      <w:szCs w:val="5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E23CB"/>
    <w:rPr>
      <w:rFonts w:asciiTheme="majorHAnsi" w:eastAsiaTheme="majorEastAsia" w:hAnsiTheme="majorHAnsi" w:cstheme="majorBidi"/>
      <w:i/>
      <w:iCs/>
      <w:color w:val="146194" w:themeColor="text2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E23CB"/>
    <w:rPr>
      <w:rFonts w:asciiTheme="majorHAnsi" w:eastAsiaTheme="majorEastAsia" w:hAnsiTheme="majorHAnsi" w:cstheme="majorBidi"/>
      <w:i/>
      <w:iCs/>
      <w:color w:val="021730" w:themeColor="accent1" w:themeShade="80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E23CB"/>
    <w:rPr>
      <w:rFonts w:asciiTheme="majorHAnsi" w:eastAsiaTheme="majorEastAsia" w:hAnsiTheme="majorHAnsi" w:cstheme="majorBidi"/>
      <w:b/>
      <w:bCs/>
      <w:color w:val="146194" w:themeColor="tex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E23CB"/>
    <w:rPr>
      <w:rFonts w:asciiTheme="majorHAnsi" w:eastAsiaTheme="majorEastAsia" w:hAnsiTheme="majorHAnsi" w:cstheme="majorBidi"/>
      <w:b/>
      <w:bCs/>
      <w:i/>
      <w:iCs/>
      <w:color w:val="146194" w:themeColor="text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E23C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E23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E23CB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2E23CB"/>
    <w:rPr>
      <w:b/>
      <w:bCs/>
    </w:rPr>
  </w:style>
  <w:style w:type="character" w:styleId="Fremhv">
    <w:name w:val="Emphasis"/>
    <w:basedOn w:val="Standardskrifttypeiafsnit"/>
    <w:uiPriority w:val="20"/>
    <w:qFormat/>
    <w:rsid w:val="002E23CB"/>
    <w:rPr>
      <w:i/>
      <w:iCs/>
    </w:rPr>
  </w:style>
  <w:style w:type="paragraph" w:styleId="Ingenafstand">
    <w:name w:val="No Spacing"/>
    <w:uiPriority w:val="1"/>
    <w:qFormat/>
    <w:rsid w:val="002E23C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E23C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E23CB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E23CB"/>
    <w:pPr>
      <w:pBdr>
        <w:left w:val="single" w:sz="18" w:space="12" w:color="052F61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E23CB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2E23CB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2E23CB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2E23CB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2E23CB"/>
    <w:rPr>
      <w:b/>
      <w:bCs/>
      <w:smallCaps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2E23CB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E23CB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2E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3CB"/>
  </w:style>
  <w:style w:type="paragraph" w:styleId="Sidefod">
    <w:name w:val="footer"/>
    <w:basedOn w:val="Normal"/>
    <w:link w:val="SidefodTegn"/>
    <w:uiPriority w:val="99"/>
    <w:unhideWhenUsed/>
    <w:rsid w:val="002E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23CB"/>
  </w:style>
  <w:style w:type="paragraph" w:styleId="Listeafsnit">
    <w:name w:val="List Paragraph"/>
    <w:basedOn w:val="Normal"/>
    <w:uiPriority w:val="34"/>
    <w:qFormat/>
    <w:rsid w:val="00082AD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F6639"/>
    <w:rPr>
      <w:color w:val="0D2E46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F6639"/>
    <w:rPr>
      <w:color w:val="356A95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34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CB"/>
  </w:style>
  <w:style w:type="paragraph" w:styleId="Overskrift1">
    <w:name w:val="heading 1"/>
    <w:basedOn w:val="Normal"/>
    <w:next w:val="Normal"/>
    <w:link w:val="Overskrift1Tegn"/>
    <w:uiPriority w:val="9"/>
    <w:qFormat/>
    <w:rsid w:val="002E23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23C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23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6194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E23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E23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6194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E23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46194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E23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E23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46194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E23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46194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E23CB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E23C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E23CB"/>
    <w:rPr>
      <w:rFonts w:asciiTheme="majorHAnsi" w:eastAsiaTheme="majorEastAsia" w:hAnsiTheme="majorHAnsi" w:cstheme="majorBidi"/>
      <w:color w:val="146194" w:themeColor="text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E23CB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E23CB"/>
    <w:rPr>
      <w:rFonts w:asciiTheme="majorHAnsi" w:eastAsiaTheme="majorEastAsia" w:hAnsiTheme="majorHAnsi" w:cstheme="majorBidi"/>
      <w:color w:val="146194" w:themeColor="text2"/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qFormat/>
    <w:rsid w:val="002E23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52F61" w:themeColor="accent1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E23CB"/>
    <w:rPr>
      <w:rFonts w:asciiTheme="majorHAnsi" w:eastAsiaTheme="majorEastAsia" w:hAnsiTheme="majorHAnsi" w:cstheme="majorBidi"/>
      <w:color w:val="052F61" w:themeColor="accent1"/>
      <w:spacing w:val="-10"/>
      <w:sz w:val="56"/>
      <w:szCs w:val="5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E23CB"/>
    <w:rPr>
      <w:rFonts w:asciiTheme="majorHAnsi" w:eastAsiaTheme="majorEastAsia" w:hAnsiTheme="majorHAnsi" w:cstheme="majorBidi"/>
      <w:i/>
      <w:iCs/>
      <w:color w:val="146194" w:themeColor="text2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E23CB"/>
    <w:rPr>
      <w:rFonts w:asciiTheme="majorHAnsi" w:eastAsiaTheme="majorEastAsia" w:hAnsiTheme="majorHAnsi" w:cstheme="majorBidi"/>
      <w:i/>
      <w:iCs/>
      <w:color w:val="021730" w:themeColor="accent1" w:themeShade="80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E23CB"/>
    <w:rPr>
      <w:rFonts w:asciiTheme="majorHAnsi" w:eastAsiaTheme="majorEastAsia" w:hAnsiTheme="majorHAnsi" w:cstheme="majorBidi"/>
      <w:b/>
      <w:bCs/>
      <w:color w:val="146194" w:themeColor="tex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E23CB"/>
    <w:rPr>
      <w:rFonts w:asciiTheme="majorHAnsi" w:eastAsiaTheme="majorEastAsia" w:hAnsiTheme="majorHAnsi" w:cstheme="majorBidi"/>
      <w:b/>
      <w:bCs/>
      <w:i/>
      <w:iCs/>
      <w:color w:val="146194" w:themeColor="text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E23C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E23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E23CB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2E23CB"/>
    <w:rPr>
      <w:b/>
      <w:bCs/>
    </w:rPr>
  </w:style>
  <w:style w:type="character" w:styleId="Fremhv">
    <w:name w:val="Emphasis"/>
    <w:basedOn w:val="Standardskrifttypeiafsnit"/>
    <w:uiPriority w:val="20"/>
    <w:qFormat/>
    <w:rsid w:val="002E23CB"/>
    <w:rPr>
      <w:i/>
      <w:iCs/>
    </w:rPr>
  </w:style>
  <w:style w:type="paragraph" w:styleId="Ingenafstand">
    <w:name w:val="No Spacing"/>
    <w:uiPriority w:val="1"/>
    <w:qFormat/>
    <w:rsid w:val="002E23C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E23C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E23CB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E23CB"/>
    <w:pPr>
      <w:pBdr>
        <w:left w:val="single" w:sz="18" w:space="12" w:color="052F61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E23CB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2E23CB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2E23CB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2E23CB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2E23CB"/>
    <w:rPr>
      <w:b/>
      <w:bCs/>
      <w:smallCaps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2E23CB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E23CB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2E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3CB"/>
  </w:style>
  <w:style w:type="paragraph" w:styleId="Sidefod">
    <w:name w:val="footer"/>
    <w:basedOn w:val="Normal"/>
    <w:link w:val="SidefodTegn"/>
    <w:uiPriority w:val="99"/>
    <w:unhideWhenUsed/>
    <w:rsid w:val="002E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23CB"/>
  </w:style>
  <w:style w:type="paragraph" w:styleId="Listeafsnit">
    <w:name w:val="List Paragraph"/>
    <w:basedOn w:val="Normal"/>
    <w:uiPriority w:val="34"/>
    <w:qFormat/>
    <w:rsid w:val="00082AD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F6639"/>
    <w:rPr>
      <w:color w:val="0D2E46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F6639"/>
    <w:rPr>
      <w:color w:val="356A95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3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mk.dk/uddannelser/saadan-soeger-du.htmlhttps:/www.sdmk.dk/uddannelser/saadan-soeger-du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au.dk/uddannelser/optagelse/adgangskurs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sv.dk/da/byggetekniker-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dsnit">
  <a:themeElements>
    <a:clrScheme name="Udsnit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Udsnit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Udsni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Holck Ole. OHO</dc:creator>
  <cp:keywords/>
  <dc:description/>
  <cp:lastModifiedBy>Britha Petersen</cp:lastModifiedBy>
  <cp:revision>3</cp:revision>
  <cp:lastPrinted>2015-09-21T10:00:00Z</cp:lastPrinted>
  <dcterms:created xsi:type="dcterms:W3CDTF">2015-10-07T11:39:00Z</dcterms:created>
  <dcterms:modified xsi:type="dcterms:W3CDTF">2016-02-03T10:35:00Z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