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DF1" w:rsidRDefault="00695DF1" w:rsidP="00695DF1">
      <w:pPr>
        <w:spacing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695DF1" w:rsidRDefault="00695DF1" w:rsidP="00695DF1">
      <w:pPr>
        <w:spacing w:line="276" w:lineRule="auto"/>
        <w:jc w:val="center"/>
        <w:rPr>
          <w:rFonts w:ascii="Arial" w:hAnsi="Arial" w:cs="Arial"/>
          <w:b/>
        </w:rPr>
      </w:pPr>
    </w:p>
    <w:p w:rsidR="00695DF1" w:rsidRDefault="00695DF1" w:rsidP="00695DF1">
      <w:pPr>
        <w:spacing w:line="276" w:lineRule="auto"/>
        <w:jc w:val="center"/>
        <w:rPr>
          <w:rFonts w:ascii="Arial" w:hAnsi="Arial" w:cs="Arial"/>
          <w:b/>
        </w:rPr>
      </w:pPr>
    </w:p>
    <w:p w:rsidR="00695DF1" w:rsidRDefault="00695DF1" w:rsidP="00695DF1">
      <w:pPr>
        <w:spacing w:line="276" w:lineRule="auto"/>
        <w:jc w:val="center"/>
        <w:rPr>
          <w:rFonts w:ascii="Arial" w:hAnsi="Arial" w:cs="Arial"/>
          <w:b/>
        </w:rPr>
      </w:pPr>
    </w:p>
    <w:p w:rsidR="00695DF1" w:rsidRDefault="00695DF1" w:rsidP="00695DF1">
      <w:pPr>
        <w:spacing w:line="276" w:lineRule="auto"/>
        <w:jc w:val="center"/>
        <w:rPr>
          <w:rFonts w:ascii="Arial" w:hAnsi="Arial" w:cs="Arial"/>
          <w:b/>
        </w:rPr>
      </w:pPr>
    </w:p>
    <w:p w:rsidR="00695DF1" w:rsidRPr="000A3686" w:rsidRDefault="00695DF1" w:rsidP="007208E0">
      <w:pPr>
        <w:spacing w:line="276" w:lineRule="auto"/>
        <w:jc w:val="center"/>
        <w:rPr>
          <w:rFonts w:ascii="Arial" w:hAnsi="Arial" w:cs="Arial"/>
          <w:b/>
        </w:rPr>
      </w:pPr>
      <w:r w:rsidRPr="007208E0">
        <w:rPr>
          <w:noProof/>
          <w:sz w:val="24"/>
          <w:lang w:eastAsia="da-DK"/>
        </w:rPr>
        <w:drawing>
          <wp:anchor distT="0" distB="635" distL="114300" distR="116332" simplePos="0" relativeHeight="251659264" behindDoc="0" locked="1" layoutInCell="1" allowOverlap="1">
            <wp:simplePos x="0" y="0"/>
            <wp:positionH relativeFrom="page">
              <wp:posOffset>691515</wp:posOffset>
            </wp:positionH>
            <wp:positionV relativeFrom="page">
              <wp:posOffset>454660</wp:posOffset>
            </wp:positionV>
            <wp:extent cx="2448433" cy="791845"/>
            <wp:effectExtent l="0" t="0" r="9525" b="8255"/>
            <wp:wrapNone/>
            <wp:docPr id="1" name="Billede 1" descr="#Decorative" title="Art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ontpageLogo_Hide_bmkArt" title="Artwork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08E0">
        <w:rPr>
          <w:rFonts w:ascii="Arial" w:hAnsi="Arial" w:cs="Arial"/>
          <w:b/>
          <w:sz w:val="24"/>
        </w:rPr>
        <w:t xml:space="preserve">Ansøgningsskema for </w:t>
      </w:r>
    </w:p>
    <w:p w:rsidR="00695DF1" w:rsidRPr="00855F18" w:rsidRDefault="00695DF1" w:rsidP="00695DF1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Puljen ”Sygefravær på offentlige arbejdspladser”</w:t>
      </w:r>
    </w:p>
    <w:p w:rsidR="00695DF1" w:rsidRPr="00855F18" w:rsidRDefault="00695DF1" w:rsidP="00695DF1">
      <w:pPr>
        <w:spacing w:line="276" w:lineRule="auto"/>
        <w:jc w:val="center"/>
        <w:rPr>
          <w:rFonts w:ascii="Arial" w:hAnsi="Arial" w:cs="Arial"/>
          <w:b/>
        </w:rPr>
      </w:pPr>
      <w:r w:rsidRPr="00855F18">
        <w:rPr>
          <w:rFonts w:ascii="Arial" w:hAnsi="Arial" w:cs="Arial"/>
          <w:b/>
        </w:rPr>
        <w:t>Finanslovskonto 17.</w:t>
      </w:r>
      <w:r>
        <w:rPr>
          <w:rFonts w:ascii="Arial" w:hAnsi="Arial" w:cs="Arial"/>
          <w:b/>
        </w:rPr>
        <w:t>59</w:t>
      </w:r>
      <w:r w:rsidRPr="00855F18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19</w:t>
      </w:r>
      <w:r w:rsidRPr="00855F18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10.</w:t>
      </w:r>
    </w:p>
    <w:p w:rsidR="00695DF1" w:rsidRPr="00695DF1" w:rsidRDefault="00695DF1" w:rsidP="00695DF1">
      <w:pPr>
        <w:spacing w:line="276" w:lineRule="auto"/>
        <w:jc w:val="center"/>
        <w:rPr>
          <w:rFonts w:ascii="Arial" w:hAnsi="Arial" w:cs="Arial"/>
          <w:b/>
        </w:rPr>
      </w:pPr>
      <w:r w:rsidRPr="00855F18">
        <w:rPr>
          <w:rFonts w:ascii="Arial" w:hAnsi="Arial" w:cs="Arial"/>
          <w:b/>
        </w:rPr>
        <w:t xml:space="preserve"> </w:t>
      </w:r>
    </w:p>
    <w:p w:rsidR="00695DF1" w:rsidRPr="00270B08" w:rsidRDefault="00695DF1" w:rsidP="00695D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000"/>
        <w:gridCol w:w="5628"/>
      </w:tblGrid>
      <w:tr w:rsidR="00695DF1" w:rsidRPr="00437263" w:rsidTr="00F45609">
        <w:trPr>
          <w:cantSplit/>
          <w:trHeight w:val="159"/>
        </w:trPr>
        <w:tc>
          <w:tcPr>
            <w:tcW w:w="4077" w:type="dxa"/>
          </w:tcPr>
          <w:p w:rsidR="00695DF1" w:rsidRDefault="00695DF1" w:rsidP="00F45609">
            <w:pPr>
              <w:spacing w:line="276" w:lineRule="auto"/>
              <w:rPr>
                <w:rFonts w:ascii="Arial" w:hAnsi="Arial" w:cs="Arial"/>
              </w:rPr>
            </w:pPr>
            <w:r w:rsidRPr="00437263">
              <w:rPr>
                <w:rFonts w:ascii="Arial" w:hAnsi="Arial" w:cs="Arial"/>
              </w:rPr>
              <w:t xml:space="preserve">Projektets navn: </w:t>
            </w:r>
          </w:p>
          <w:p w:rsidR="00695DF1" w:rsidRPr="00437263" w:rsidRDefault="00695DF1" w:rsidP="00F4560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777" w:type="dxa"/>
          </w:tcPr>
          <w:p w:rsidR="00695DF1" w:rsidRPr="00437263" w:rsidRDefault="00695DF1" w:rsidP="00F45609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695DF1" w:rsidRDefault="00695DF1" w:rsidP="00695DF1">
      <w:pPr>
        <w:pStyle w:val="Overskrift2"/>
        <w:spacing w:line="276" w:lineRule="auto"/>
        <w:rPr>
          <w:rFonts w:ascii="Arial" w:hAnsi="Arial" w:cs="Arial"/>
          <w:sz w:val="24"/>
          <w:szCs w:val="24"/>
        </w:rPr>
      </w:pPr>
    </w:p>
    <w:p w:rsidR="00695DF1" w:rsidRPr="000A3686" w:rsidRDefault="00695DF1" w:rsidP="0084628E">
      <w:pPr>
        <w:pStyle w:val="Overskrift2"/>
      </w:pPr>
      <w:r w:rsidRPr="000A3686">
        <w:t>Ansøger</w:t>
      </w:r>
    </w:p>
    <w:tbl>
      <w:tblPr>
        <w:tblW w:w="98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80" w:firstRow="0" w:lastRow="0" w:firstColumn="1" w:lastColumn="0" w:noHBand="0" w:noVBand="0"/>
        <w:tblDescription w:val="Oplysninger om ansøger"/>
      </w:tblPr>
      <w:tblGrid>
        <w:gridCol w:w="4077"/>
        <w:gridCol w:w="5777"/>
      </w:tblGrid>
      <w:tr w:rsidR="00695DF1" w:rsidRPr="00437263" w:rsidTr="0084628E">
        <w:tc>
          <w:tcPr>
            <w:tcW w:w="4077" w:type="dxa"/>
          </w:tcPr>
          <w:p w:rsidR="00695DF1" w:rsidRDefault="00695DF1" w:rsidP="00F45609">
            <w:pPr>
              <w:pStyle w:val="Overskrift3"/>
              <w:spacing w:line="276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437263">
              <w:rPr>
                <w:rFonts w:ascii="Arial" w:hAnsi="Arial" w:cs="Arial"/>
                <w:b w:val="0"/>
                <w:sz w:val="22"/>
                <w:szCs w:val="22"/>
              </w:rPr>
              <w:t>Kommune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/Region/Stat:</w:t>
            </w:r>
          </w:p>
          <w:p w:rsidR="00695DF1" w:rsidRPr="00383065" w:rsidRDefault="00695DF1" w:rsidP="00F45609"/>
        </w:tc>
        <w:tc>
          <w:tcPr>
            <w:tcW w:w="5777" w:type="dxa"/>
          </w:tcPr>
          <w:p w:rsidR="00695DF1" w:rsidRPr="00437263" w:rsidRDefault="00695DF1" w:rsidP="00F4560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95DF1" w:rsidRPr="00437263" w:rsidTr="0084628E">
        <w:tc>
          <w:tcPr>
            <w:tcW w:w="4077" w:type="dxa"/>
          </w:tcPr>
          <w:p w:rsidR="00695DF1" w:rsidRPr="00083648" w:rsidRDefault="00695DF1" w:rsidP="00F45609">
            <w:pPr>
              <w:pStyle w:val="Overskrift3"/>
              <w:spacing w:line="276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333DB8">
              <w:rPr>
                <w:rFonts w:ascii="Arial" w:hAnsi="Arial" w:cs="Arial"/>
                <w:b w:val="0"/>
                <w:sz w:val="22"/>
                <w:szCs w:val="22"/>
              </w:rPr>
              <w:t>Arbejdsområde(r)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: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br/>
              <w:t>Jf. puljens 10 udvalgte arbejdsområder</w:t>
            </w:r>
          </w:p>
          <w:p w:rsidR="00695DF1" w:rsidRPr="00333DB8" w:rsidRDefault="00695DF1" w:rsidP="00F45609"/>
        </w:tc>
        <w:tc>
          <w:tcPr>
            <w:tcW w:w="5777" w:type="dxa"/>
          </w:tcPr>
          <w:p w:rsidR="00695DF1" w:rsidRPr="00437263" w:rsidRDefault="00695DF1" w:rsidP="00F4560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95DF1" w:rsidRPr="00437263" w:rsidTr="0084628E">
        <w:trPr>
          <w:cantSplit/>
          <w:trHeight w:val="823"/>
        </w:trPr>
        <w:tc>
          <w:tcPr>
            <w:tcW w:w="4077" w:type="dxa"/>
          </w:tcPr>
          <w:p w:rsidR="00695DF1" w:rsidRPr="00437263" w:rsidRDefault="00695DF1" w:rsidP="00F45609">
            <w:pPr>
              <w:spacing w:line="276" w:lineRule="auto"/>
              <w:rPr>
                <w:rFonts w:ascii="Arial" w:hAnsi="Arial" w:cs="Arial"/>
              </w:rPr>
            </w:pPr>
            <w:r w:rsidRPr="00437263">
              <w:rPr>
                <w:rFonts w:ascii="Arial" w:hAnsi="Arial" w:cs="Arial"/>
              </w:rPr>
              <w:t>Projekt- og tilskudsansvarlig:</w:t>
            </w:r>
          </w:p>
          <w:p w:rsidR="00695DF1" w:rsidRDefault="00695DF1" w:rsidP="00F45609">
            <w:pPr>
              <w:spacing w:line="276" w:lineRule="auto"/>
              <w:rPr>
                <w:rFonts w:ascii="Arial" w:hAnsi="Arial" w:cs="Arial"/>
              </w:rPr>
            </w:pPr>
            <w:r w:rsidRPr="00437263">
              <w:rPr>
                <w:rFonts w:ascii="Arial" w:hAnsi="Arial" w:cs="Arial"/>
              </w:rPr>
              <w:t xml:space="preserve">(navn, adresse, cvr-nummer, telefon, </w:t>
            </w:r>
          </w:p>
          <w:p w:rsidR="00695DF1" w:rsidRPr="00437263" w:rsidRDefault="00695DF1" w:rsidP="00F45609">
            <w:pPr>
              <w:spacing w:line="276" w:lineRule="auto"/>
              <w:rPr>
                <w:rFonts w:ascii="Arial" w:hAnsi="Arial" w:cs="Arial"/>
              </w:rPr>
            </w:pPr>
            <w:r w:rsidRPr="00437263">
              <w:rPr>
                <w:rFonts w:ascii="Arial" w:hAnsi="Arial" w:cs="Arial"/>
              </w:rPr>
              <w:t>e-mail)</w:t>
            </w:r>
          </w:p>
        </w:tc>
        <w:tc>
          <w:tcPr>
            <w:tcW w:w="5777" w:type="dxa"/>
          </w:tcPr>
          <w:p w:rsidR="00695DF1" w:rsidRDefault="00695DF1" w:rsidP="00F4560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Navn:</w:t>
            </w:r>
          </w:p>
          <w:p w:rsidR="00695DF1" w:rsidRDefault="00695DF1" w:rsidP="00F4560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Adresse:</w:t>
            </w:r>
          </w:p>
          <w:p w:rsidR="00695DF1" w:rsidRDefault="00695DF1" w:rsidP="00F4560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CVR-</w:t>
            </w:r>
            <w:proofErr w:type="spellStart"/>
            <w:r>
              <w:rPr>
                <w:rFonts w:ascii="Arial" w:hAnsi="Arial" w:cs="Arial"/>
              </w:rPr>
              <w:t>nr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:rsidR="00695DF1" w:rsidRDefault="00695DF1" w:rsidP="00F4560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  <w:p w:rsidR="00695DF1" w:rsidRPr="00437263" w:rsidRDefault="00695DF1" w:rsidP="00F4560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</w:tr>
    </w:tbl>
    <w:p w:rsidR="00695DF1" w:rsidRPr="00695DF1" w:rsidRDefault="00695DF1" w:rsidP="00695DF1">
      <w:pPr>
        <w:pStyle w:val="Overskrift2"/>
        <w:spacing w:line="276" w:lineRule="auto"/>
        <w:rPr>
          <w:rFonts w:ascii="Arial" w:hAnsi="Arial" w:cs="Arial"/>
          <w:sz w:val="24"/>
          <w:szCs w:val="24"/>
        </w:rPr>
      </w:pPr>
      <w:r w:rsidRPr="00695DF1">
        <w:rPr>
          <w:rFonts w:ascii="Arial" w:hAnsi="Arial" w:cs="Arial"/>
          <w:sz w:val="24"/>
          <w:szCs w:val="24"/>
        </w:rPr>
        <w:lastRenderedPageBreak/>
        <w:t>Projektledelse</w:t>
      </w:r>
    </w:p>
    <w:tbl>
      <w:tblPr>
        <w:tblW w:w="98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80" w:firstRow="0" w:lastRow="0" w:firstColumn="1" w:lastColumn="0" w:noHBand="0" w:noVBand="0"/>
        <w:tblDescription w:val="#AltTextNotRequired"/>
      </w:tblPr>
      <w:tblGrid>
        <w:gridCol w:w="4077"/>
        <w:gridCol w:w="5777"/>
      </w:tblGrid>
      <w:tr w:rsidR="00695DF1" w:rsidRPr="00437263" w:rsidTr="0084628E">
        <w:trPr>
          <w:trHeight w:val="1164"/>
        </w:trPr>
        <w:tc>
          <w:tcPr>
            <w:tcW w:w="4077" w:type="dxa"/>
          </w:tcPr>
          <w:p w:rsidR="00695DF1" w:rsidRPr="00437263" w:rsidRDefault="00695DF1" w:rsidP="00F45609">
            <w:pPr>
              <w:pStyle w:val="Overskrift3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Øverste ansvarlig leder for projektet:</w:t>
            </w:r>
          </w:p>
        </w:tc>
        <w:tc>
          <w:tcPr>
            <w:tcW w:w="5777" w:type="dxa"/>
          </w:tcPr>
          <w:p w:rsidR="00695DF1" w:rsidRPr="00437263" w:rsidRDefault="00695DF1" w:rsidP="00F4560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Navn:</w:t>
            </w:r>
          </w:p>
          <w:p w:rsidR="00695DF1" w:rsidRDefault="00695DF1" w:rsidP="00F4560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CVR-</w:t>
            </w:r>
            <w:proofErr w:type="spellStart"/>
            <w:r>
              <w:rPr>
                <w:rFonts w:ascii="Arial" w:hAnsi="Arial" w:cs="Arial"/>
              </w:rPr>
              <w:t>nr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:rsidR="00695DF1" w:rsidRDefault="00695DF1" w:rsidP="00F4560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  <w:p w:rsidR="00695DF1" w:rsidRPr="00437263" w:rsidRDefault="00695DF1" w:rsidP="00F4560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</w:tr>
      <w:tr w:rsidR="00695DF1" w:rsidRPr="00437263" w:rsidTr="0084628E">
        <w:trPr>
          <w:trHeight w:val="1164"/>
        </w:trPr>
        <w:tc>
          <w:tcPr>
            <w:tcW w:w="4077" w:type="dxa"/>
          </w:tcPr>
          <w:p w:rsidR="00695DF1" w:rsidRPr="00437263" w:rsidRDefault="00695DF1" w:rsidP="00F45609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Angiv navn, titel og</w:t>
            </w:r>
            <w:r w:rsidRPr="00437263">
              <w:rPr>
                <w:rFonts w:ascii="Arial" w:hAnsi="Arial" w:cs="Arial"/>
              </w:rPr>
              <w:t xml:space="preserve"> kontaktoplysninger på allerede kendte nøglepersoner i projektets organisering.</w:t>
            </w:r>
          </w:p>
          <w:p w:rsidR="00695DF1" w:rsidRDefault="00695DF1" w:rsidP="00F45609">
            <w:pPr>
              <w:pStyle w:val="Overskrift3"/>
              <w:spacing w:line="276" w:lineRule="auto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5777" w:type="dxa"/>
          </w:tcPr>
          <w:p w:rsidR="00695DF1" w:rsidRDefault="00695DF1" w:rsidP="00F45609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695DF1" w:rsidRDefault="00695DF1" w:rsidP="00695DF1">
      <w:pPr>
        <w:spacing w:line="276" w:lineRule="auto"/>
        <w:rPr>
          <w:rFonts w:ascii="Arial" w:hAnsi="Arial" w:cs="Arial"/>
        </w:rPr>
      </w:pPr>
    </w:p>
    <w:p w:rsidR="00695DF1" w:rsidRPr="001A231A" w:rsidRDefault="00695DF1" w:rsidP="00695DF1">
      <w:pPr>
        <w:spacing w:line="276" w:lineRule="auto"/>
        <w:rPr>
          <w:rFonts w:ascii="Arial" w:hAnsi="Arial" w:cs="Arial"/>
        </w:rPr>
      </w:pPr>
      <w:r w:rsidRPr="001A231A">
        <w:rPr>
          <w:rFonts w:ascii="Arial" w:hAnsi="Arial" w:cs="Arial"/>
        </w:rPr>
        <w:t xml:space="preserve">I de følgende to afsnit ønskes en beskrivelse af arbejdspladsen og arbejdspladsens hidtidige </w:t>
      </w:r>
      <w:r>
        <w:rPr>
          <w:rFonts w:ascii="Arial" w:hAnsi="Arial" w:cs="Arial"/>
        </w:rPr>
        <w:t xml:space="preserve">udfordringer og </w:t>
      </w:r>
      <w:r w:rsidRPr="001A231A">
        <w:rPr>
          <w:rFonts w:ascii="Arial" w:hAnsi="Arial" w:cs="Arial"/>
        </w:rPr>
        <w:t xml:space="preserve">arbejde med sygefravær. Der henvises her til den/de dele </w:t>
      </w:r>
      <w:r>
        <w:rPr>
          <w:rFonts w:ascii="Arial" w:hAnsi="Arial" w:cs="Arial"/>
        </w:rPr>
        <w:t>af arbejdspladsen, som er</w:t>
      </w:r>
      <w:r w:rsidRPr="001A231A">
        <w:rPr>
          <w:rFonts w:ascii="Arial" w:hAnsi="Arial" w:cs="Arial"/>
        </w:rPr>
        <w:t xml:space="preserve"> omfattet af p</w:t>
      </w:r>
      <w:r>
        <w:rPr>
          <w:rFonts w:ascii="Arial" w:hAnsi="Arial" w:cs="Arial"/>
        </w:rPr>
        <w:t xml:space="preserve">rojektet, og der søges midler til. </w:t>
      </w:r>
    </w:p>
    <w:p w:rsidR="00695DF1" w:rsidRPr="00695DF1" w:rsidRDefault="00695DF1" w:rsidP="00695DF1">
      <w:pPr>
        <w:spacing w:line="276" w:lineRule="auto"/>
        <w:rPr>
          <w:rFonts w:ascii="Arial" w:hAnsi="Arial" w:cs="Arial"/>
          <w:b/>
          <w:sz w:val="24"/>
        </w:rPr>
      </w:pPr>
      <w:r w:rsidRPr="00695DF1">
        <w:rPr>
          <w:rFonts w:ascii="Arial" w:hAnsi="Arial" w:cs="Arial"/>
          <w:b/>
          <w:sz w:val="24"/>
        </w:rPr>
        <w:t>Beskriv arbejdspladsen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025"/>
        <w:gridCol w:w="5603"/>
      </w:tblGrid>
      <w:tr w:rsidR="00695DF1" w:rsidRPr="00437263" w:rsidTr="00F45609">
        <w:trPr>
          <w:cantSplit/>
          <w:trHeight w:val="159"/>
        </w:trPr>
        <w:tc>
          <w:tcPr>
            <w:tcW w:w="4077" w:type="dxa"/>
          </w:tcPr>
          <w:p w:rsidR="00695DF1" w:rsidRDefault="00695DF1" w:rsidP="00F45609">
            <w:pPr>
              <w:spacing w:line="276" w:lineRule="auto"/>
              <w:rPr>
                <w:rFonts w:ascii="Arial" w:hAnsi="Arial" w:cs="Arial"/>
              </w:rPr>
            </w:pPr>
            <w:r w:rsidRPr="00437263">
              <w:rPr>
                <w:rFonts w:ascii="Arial" w:hAnsi="Arial" w:cs="Arial"/>
              </w:rPr>
              <w:t xml:space="preserve">Beskriv </w:t>
            </w:r>
            <w:r>
              <w:rPr>
                <w:rFonts w:ascii="Arial" w:hAnsi="Arial" w:cs="Arial"/>
              </w:rPr>
              <w:t xml:space="preserve">kort arbejdspladsens rammer, herunder: </w:t>
            </w:r>
          </w:p>
          <w:p w:rsidR="00695DF1" w:rsidRPr="00221CE2" w:rsidRDefault="00695DF1" w:rsidP="00F45609">
            <w:pPr>
              <w:pStyle w:val="Opstilling-punkttegn"/>
            </w:pPr>
            <w:r w:rsidRPr="00221CE2">
              <w:rPr>
                <w:rFonts w:ascii="Arial" w:hAnsi="Arial" w:cs="Arial"/>
                <w:color w:val="000000"/>
                <w:sz w:val="22"/>
                <w:szCs w:val="22"/>
              </w:rPr>
              <w:t>An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tal medarbejdere</w:t>
            </w:r>
          </w:p>
          <w:p w:rsidR="00695DF1" w:rsidRPr="00221CE2" w:rsidRDefault="00695DF1" w:rsidP="00F45609">
            <w:pPr>
              <w:pStyle w:val="Opstilling-punkttegn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Typer af medarbejdere</w:t>
            </w:r>
          </w:p>
          <w:p w:rsidR="00695DF1" w:rsidRPr="00221CE2" w:rsidRDefault="00695DF1" w:rsidP="00F45609">
            <w:pPr>
              <w:pStyle w:val="Opstilling-punkttegn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Typer af opgaver</w:t>
            </w:r>
          </w:p>
          <w:p w:rsidR="00695DF1" w:rsidRPr="00221CE2" w:rsidRDefault="00695DF1" w:rsidP="00F45609">
            <w:pPr>
              <w:pStyle w:val="Opstilling-punkttegn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Antal afdelinger/enheder</w:t>
            </w:r>
          </w:p>
          <w:p w:rsidR="00695DF1" w:rsidRPr="00437263" w:rsidRDefault="00695DF1" w:rsidP="00F45609">
            <w:pPr>
              <w:pStyle w:val="Opstilling-punkttegn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Niveau for sygefravær, herunder det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gns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. sygefravær</w:t>
            </w:r>
          </w:p>
        </w:tc>
        <w:tc>
          <w:tcPr>
            <w:tcW w:w="5777" w:type="dxa"/>
          </w:tcPr>
          <w:p w:rsidR="00695DF1" w:rsidRDefault="00695DF1" w:rsidP="00F45609">
            <w:pPr>
              <w:spacing w:line="276" w:lineRule="auto"/>
              <w:rPr>
                <w:rFonts w:ascii="Arial" w:hAnsi="Arial" w:cs="Arial"/>
              </w:rPr>
            </w:pPr>
          </w:p>
          <w:p w:rsidR="00695DF1" w:rsidRDefault="00695DF1" w:rsidP="00F45609">
            <w:pPr>
              <w:spacing w:line="276" w:lineRule="auto"/>
              <w:rPr>
                <w:rFonts w:ascii="Arial" w:hAnsi="Arial" w:cs="Arial"/>
              </w:rPr>
            </w:pPr>
          </w:p>
          <w:p w:rsidR="00695DF1" w:rsidRDefault="00695DF1" w:rsidP="00F45609">
            <w:pPr>
              <w:spacing w:line="276" w:lineRule="auto"/>
              <w:rPr>
                <w:rFonts w:ascii="Arial" w:hAnsi="Arial" w:cs="Arial"/>
              </w:rPr>
            </w:pPr>
          </w:p>
          <w:p w:rsidR="00695DF1" w:rsidRPr="00437263" w:rsidRDefault="00695DF1" w:rsidP="00F45609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695DF1" w:rsidRDefault="00695DF1" w:rsidP="00695DF1">
      <w:pPr>
        <w:spacing w:line="276" w:lineRule="auto"/>
        <w:rPr>
          <w:rFonts w:ascii="Arial" w:hAnsi="Arial" w:cs="Arial"/>
          <w:b/>
        </w:rPr>
      </w:pPr>
    </w:p>
    <w:p w:rsidR="00695DF1" w:rsidRPr="00695DF1" w:rsidRDefault="00695DF1" w:rsidP="00695DF1">
      <w:pPr>
        <w:spacing w:line="276" w:lineRule="auto"/>
        <w:rPr>
          <w:rFonts w:ascii="Arial" w:hAnsi="Arial" w:cs="Arial"/>
          <w:b/>
          <w:sz w:val="24"/>
        </w:rPr>
      </w:pPr>
      <w:r w:rsidRPr="00695DF1">
        <w:rPr>
          <w:rFonts w:ascii="Arial" w:hAnsi="Arial" w:cs="Arial"/>
          <w:b/>
          <w:sz w:val="24"/>
        </w:rPr>
        <w:t>Arbejdspladsens udfordring med sygefravær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012"/>
        <w:gridCol w:w="5616"/>
      </w:tblGrid>
      <w:tr w:rsidR="00695DF1" w:rsidRPr="00437263" w:rsidTr="00F45609">
        <w:trPr>
          <w:cantSplit/>
          <w:trHeight w:val="159"/>
        </w:trPr>
        <w:tc>
          <w:tcPr>
            <w:tcW w:w="4077" w:type="dxa"/>
          </w:tcPr>
          <w:p w:rsidR="00695DF1" w:rsidRPr="00437263" w:rsidRDefault="00695DF1" w:rsidP="00F45609">
            <w:pPr>
              <w:spacing w:line="276" w:lineRule="auto"/>
              <w:rPr>
                <w:rFonts w:ascii="Arial" w:hAnsi="Arial" w:cs="Arial"/>
              </w:rPr>
            </w:pPr>
            <w:r w:rsidRPr="00437263">
              <w:rPr>
                <w:rFonts w:ascii="Arial" w:hAnsi="Arial" w:cs="Arial"/>
              </w:rPr>
              <w:t>Beskriv kort</w:t>
            </w:r>
            <w:r>
              <w:rPr>
                <w:rFonts w:ascii="Arial" w:hAnsi="Arial" w:cs="Arial"/>
              </w:rPr>
              <w:t xml:space="preserve"> arbejdspladsens udfordring med sygefravær og den indsats, der hidtil er gjort for at håndtere udfordring med sygefraværet.</w:t>
            </w:r>
          </w:p>
        </w:tc>
        <w:tc>
          <w:tcPr>
            <w:tcW w:w="5777" w:type="dxa"/>
          </w:tcPr>
          <w:p w:rsidR="00A725AD" w:rsidRPr="00A9693D" w:rsidRDefault="00A725AD" w:rsidP="00A725AD">
            <w:pPr>
              <w:pStyle w:val="Opstilling-punkttegn"/>
              <w:numPr>
                <w:ilvl w:val="0"/>
                <w:numId w:val="0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695DF1" w:rsidRPr="00437263" w:rsidRDefault="00695DF1" w:rsidP="00F45609">
            <w:pPr>
              <w:spacing w:line="276" w:lineRule="auto"/>
              <w:rPr>
                <w:rFonts w:ascii="Arial" w:hAnsi="Arial" w:cs="Arial"/>
              </w:rPr>
            </w:pPr>
          </w:p>
          <w:p w:rsidR="00695DF1" w:rsidRPr="00437263" w:rsidRDefault="00695DF1" w:rsidP="00F45609">
            <w:pPr>
              <w:spacing w:line="276" w:lineRule="auto"/>
              <w:rPr>
                <w:rFonts w:ascii="Arial" w:hAnsi="Arial" w:cs="Arial"/>
              </w:rPr>
            </w:pPr>
          </w:p>
          <w:p w:rsidR="00695DF1" w:rsidRPr="00437263" w:rsidRDefault="00695DF1" w:rsidP="00F45609">
            <w:pPr>
              <w:spacing w:line="276" w:lineRule="auto"/>
              <w:rPr>
                <w:rFonts w:ascii="Arial" w:hAnsi="Arial" w:cs="Arial"/>
              </w:rPr>
            </w:pPr>
          </w:p>
          <w:p w:rsidR="00695DF1" w:rsidRPr="00437263" w:rsidRDefault="00695DF1" w:rsidP="00F45609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695DF1" w:rsidRDefault="00695DF1" w:rsidP="00695DF1">
      <w:pPr>
        <w:spacing w:line="276" w:lineRule="auto"/>
        <w:rPr>
          <w:rFonts w:ascii="Arial" w:hAnsi="Arial" w:cs="Arial"/>
          <w:b/>
        </w:rPr>
      </w:pPr>
    </w:p>
    <w:p w:rsidR="00695DF1" w:rsidRPr="000A464E" w:rsidRDefault="00695DF1" w:rsidP="00695DF1">
      <w:pPr>
        <w:spacing w:line="276" w:lineRule="auto"/>
        <w:rPr>
          <w:rFonts w:ascii="Arial" w:hAnsi="Arial" w:cs="Arial"/>
        </w:rPr>
      </w:pPr>
      <w:r w:rsidRPr="000A464E">
        <w:rPr>
          <w:rFonts w:ascii="Arial" w:hAnsi="Arial" w:cs="Arial"/>
        </w:rPr>
        <w:t xml:space="preserve">Der er som led i udmøntning af puljen udviklet en indsatsmodel. </w:t>
      </w:r>
      <w:r>
        <w:rPr>
          <w:rFonts w:ascii="Arial" w:hAnsi="Arial" w:cs="Arial"/>
        </w:rPr>
        <w:t>Tilskudsmodtagere af puljen er forpligtede til at</w:t>
      </w:r>
      <w:r w:rsidRPr="000A464E">
        <w:rPr>
          <w:rFonts w:ascii="Arial" w:hAnsi="Arial" w:cs="Arial"/>
        </w:rPr>
        <w:t xml:space="preserve"> implementere indsatsmodellen med udgangspunkt i den sygefraværs</w:t>
      </w:r>
      <w:r>
        <w:rPr>
          <w:rFonts w:ascii="Arial" w:hAnsi="Arial" w:cs="Arial"/>
        </w:rPr>
        <w:t>indsats, som arbejdspladsen</w:t>
      </w:r>
      <w:r w:rsidRPr="000A464E">
        <w:rPr>
          <w:rFonts w:ascii="Arial" w:hAnsi="Arial" w:cs="Arial"/>
        </w:rPr>
        <w:t xml:space="preserve"> allerede har i dag</w:t>
      </w:r>
      <w:r>
        <w:rPr>
          <w:rFonts w:ascii="Arial" w:hAnsi="Arial" w:cs="Arial"/>
        </w:rPr>
        <w:t xml:space="preserve">. I det følgende skal man derfor forholde sig til, hvordan der arbejdes med indsatsmodellens kerneelementer </w:t>
      </w:r>
      <w:r w:rsidRPr="006D0EB6">
        <w:rPr>
          <w:rFonts w:ascii="Arial" w:hAnsi="Arial" w:cs="Arial"/>
        </w:rPr>
        <w:t>nu</w:t>
      </w:r>
      <w:r>
        <w:rPr>
          <w:rFonts w:ascii="Arial" w:hAnsi="Arial" w:cs="Arial"/>
        </w:rPr>
        <w:t>, samt hvordan man vil udvikle på indsatsen.</w:t>
      </w:r>
    </w:p>
    <w:p w:rsidR="00695DF1" w:rsidRDefault="00695DF1" w:rsidP="00695DF1">
      <w:pPr>
        <w:spacing w:line="276" w:lineRule="auto"/>
        <w:rPr>
          <w:rFonts w:ascii="Arial" w:hAnsi="Arial" w:cs="Arial"/>
          <w:b/>
        </w:rPr>
      </w:pPr>
    </w:p>
    <w:p w:rsidR="00695DF1" w:rsidRDefault="00695DF1" w:rsidP="00695DF1">
      <w:pPr>
        <w:spacing w:line="276" w:lineRule="auto"/>
        <w:rPr>
          <w:rFonts w:ascii="Arial" w:hAnsi="Arial" w:cs="Arial"/>
          <w:b/>
          <w:sz w:val="24"/>
        </w:rPr>
      </w:pPr>
    </w:p>
    <w:p w:rsidR="00695DF1" w:rsidRPr="00695DF1" w:rsidRDefault="00695DF1" w:rsidP="00695DF1">
      <w:pPr>
        <w:spacing w:line="276" w:lineRule="auto"/>
        <w:rPr>
          <w:rFonts w:ascii="Arial" w:hAnsi="Arial" w:cs="Arial"/>
          <w:b/>
          <w:sz w:val="24"/>
        </w:rPr>
      </w:pPr>
      <w:r w:rsidRPr="00695DF1">
        <w:rPr>
          <w:rFonts w:ascii="Arial" w:hAnsi="Arial" w:cs="Arial"/>
          <w:b/>
          <w:sz w:val="24"/>
        </w:rPr>
        <w:lastRenderedPageBreak/>
        <w:t>Kerneelement 1 - Sygemelding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020"/>
        <w:gridCol w:w="5608"/>
      </w:tblGrid>
      <w:tr w:rsidR="00695DF1" w:rsidRPr="00437263" w:rsidTr="00F45609">
        <w:trPr>
          <w:cantSplit/>
          <w:trHeight w:val="159"/>
        </w:trPr>
        <w:tc>
          <w:tcPr>
            <w:tcW w:w="4077" w:type="dxa"/>
          </w:tcPr>
          <w:p w:rsidR="00695DF1" w:rsidRPr="00A9693D" w:rsidRDefault="00695DF1" w:rsidP="00F4560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Beskriv hvordan man i organisationen arbejder med at håndtere sygemeldinger nu og fremadrettet, herunder:</w:t>
            </w:r>
          </w:p>
          <w:p w:rsidR="00695DF1" w:rsidRPr="00A9693D" w:rsidRDefault="00695DF1" w:rsidP="00F45609">
            <w:pPr>
              <w:pStyle w:val="Opstilling-punkttegn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693D">
              <w:rPr>
                <w:rFonts w:ascii="Arial" w:hAnsi="Arial" w:cs="Arial"/>
                <w:color w:val="000000"/>
                <w:sz w:val="22"/>
                <w:szCs w:val="22"/>
              </w:rPr>
              <w:t>Hvad funger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er godt?</w:t>
            </w:r>
          </w:p>
          <w:p w:rsidR="00695DF1" w:rsidRPr="00A9693D" w:rsidRDefault="00695DF1" w:rsidP="00F45609">
            <w:pPr>
              <w:pStyle w:val="Opstilling-punkttegn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Hvad fungerer mindre godt?</w:t>
            </w:r>
          </w:p>
          <w:p w:rsidR="00695DF1" w:rsidRDefault="00695DF1" w:rsidP="00F45609">
            <w:pPr>
              <w:pStyle w:val="Opstilling-punkttegn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Er der behov for udvikling på kerneelementet?</w:t>
            </w:r>
          </w:p>
          <w:p w:rsidR="00695DF1" w:rsidRDefault="00695DF1" w:rsidP="00F45609">
            <w:pPr>
              <w:pStyle w:val="Opstilling-punkttegn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693D">
              <w:rPr>
                <w:rFonts w:ascii="Arial" w:hAnsi="Arial" w:cs="Arial"/>
                <w:color w:val="000000"/>
                <w:sz w:val="22"/>
                <w:szCs w:val="22"/>
              </w:rPr>
              <w:t>Hvad er fokus fremadrettet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?</w:t>
            </w:r>
          </w:p>
          <w:p w:rsidR="00695DF1" w:rsidRPr="00343903" w:rsidRDefault="00695DF1" w:rsidP="00F45609">
            <w:pPr>
              <w:pStyle w:val="Opstilling-punkttegn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Søges der midler til kerneelementet og i så fald, til hvad? </w:t>
            </w:r>
          </w:p>
        </w:tc>
        <w:tc>
          <w:tcPr>
            <w:tcW w:w="5777" w:type="dxa"/>
          </w:tcPr>
          <w:p w:rsidR="00695DF1" w:rsidRPr="00437263" w:rsidRDefault="00695DF1" w:rsidP="00A725AD">
            <w:pPr>
              <w:pStyle w:val="Opstilling-punkttegn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95DF1" w:rsidRDefault="00695DF1" w:rsidP="00695DF1">
      <w:pPr>
        <w:spacing w:line="276" w:lineRule="auto"/>
        <w:rPr>
          <w:rFonts w:ascii="Arial" w:hAnsi="Arial" w:cs="Arial"/>
        </w:rPr>
      </w:pPr>
    </w:p>
    <w:p w:rsidR="00695DF1" w:rsidRPr="00695DF1" w:rsidRDefault="00695DF1" w:rsidP="00695DF1">
      <w:pPr>
        <w:spacing w:line="276" w:lineRule="auto"/>
        <w:rPr>
          <w:rFonts w:ascii="Arial" w:hAnsi="Arial" w:cs="Arial"/>
          <w:b/>
          <w:sz w:val="24"/>
        </w:rPr>
      </w:pPr>
      <w:r w:rsidRPr="00695DF1">
        <w:rPr>
          <w:rFonts w:ascii="Arial" w:hAnsi="Arial" w:cs="Arial"/>
          <w:b/>
          <w:sz w:val="24"/>
        </w:rPr>
        <w:t>Kerneelement 2 – Forebyggelse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077"/>
        <w:gridCol w:w="5777"/>
      </w:tblGrid>
      <w:tr w:rsidR="00695DF1" w:rsidRPr="00437263" w:rsidTr="00F45609">
        <w:trPr>
          <w:cantSplit/>
          <w:trHeight w:val="159"/>
        </w:trPr>
        <w:tc>
          <w:tcPr>
            <w:tcW w:w="4077" w:type="dxa"/>
          </w:tcPr>
          <w:p w:rsidR="00695DF1" w:rsidRPr="00A9693D" w:rsidRDefault="00695DF1" w:rsidP="00F4560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Beskriv hvordan man i organisationen arbejder med forebyggelsesinitiativer nu og fremadrettet, herunder:</w:t>
            </w:r>
          </w:p>
          <w:p w:rsidR="00695DF1" w:rsidRPr="00A9693D" w:rsidRDefault="00695DF1" w:rsidP="00F45609">
            <w:pPr>
              <w:pStyle w:val="Opstilling-punkttegn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693D">
              <w:rPr>
                <w:rFonts w:ascii="Arial" w:hAnsi="Arial" w:cs="Arial"/>
                <w:color w:val="000000"/>
                <w:sz w:val="22"/>
                <w:szCs w:val="22"/>
              </w:rPr>
              <w:t>Hvad funger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er godt?</w:t>
            </w:r>
          </w:p>
          <w:p w:rsidR="00695DF1" w:rsidRPr="00A9693D" w:rsidRDefault="00695DF1" w:rsidP="00F45609">
            <w:pPr>
              <w:pStyle w:val="Opstilling-punkttegn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Hvad fungerer mindre godt?</w:t>
            </w:r>
          </w:p>
          <w:p w:rsidR="00695DF1" w:rsidRDefault="00695DF1" w:rsidP="00F45609">
            <w:pPr>
              <w:pStyle w:val="Opstilling-punkttegn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Er der behov for udvikling på kerneelementet?</w:t>
            </w:r>
          </w:p>
          <w:p w:rsidR="00695DF1" w:rsidRDefault="00695DF1" w:rsidP="00F45609">
            <w:pPr>
              <w:pStyle w:val="Opstilling-punkttegn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693D">
              <w:rPr>
                <w:rFonts w:ascii="Arial" w:hAnsi="Arial" w:cs="Arial"/>
                <w:color w:val="000000"/>
                <w:sz w:val="22"/>
                <w:szCs w:val="22"/>
              </w:rPr>
              <w:t>Hvad er fokus fremadrettet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?</w:t>
            </w:r>
          </w:p>
          <w:p w:rsidR="00695DF1" w:rsidRPr="006A6186" w:rsidRDefault="00695DF1" w:rsidP="00F45609">
            <w:pPr>
              <w:pStyle w:val="Opstilling-punkttegn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Søges der midler til kerneelementet og i så fald, til hvad?</w:t>
            </w:r>
          </w:p>
        </w:tc>
        <w:tc>
          <w:tcPr>
            <w:tcW w:w="5777" w:type="dxa"/>
          </w:tcPr>
          <w:p w:rsidR="00695DF1" w:rsidRPr="00437263" w:rsidRDefault="00695DF1" w:rsidP="00F45609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695DF1" w:rsidRDefault="00695DF1" w:rsidP="00695DF1">
      <w:pPr>
        <w:spacing w:line="276" w:lineRule="auto"/>
        <w:rPr>
          <w:rFonts w:ascii="Arial" w:hAnsi="Arial" w:cs="Arial"/>
          <w:b/>
        </w:rPr>
      </w:pPr>
    </w:p>
    <w:p w:rsidR="00695DF1" w:rsidRPr="00695DF1" w:rsidRDefault="00695DF1" w:rsidP="00695DF1">
      <w:pPr>
        <w:spacing w:line="276" w:lineRule="auto"/>
        <w:rPr>
          <w:rFonts w:ascii="Arial" w:hAnsi="Arial" w:cs="Arial"/>
          <w:b/>
          <w:sz w:val="24"/>
        </w:rPr>
      </w:pPr>
      <w:r w:rsidRPr="00695DF1">
        <w:rPr>
          <w:rFonts w:ascii="Arial" w:hAnsi="Arial" w:cs="Arial"/>
          <w:b/>
          <w:sz w:val="24"/>
        </w:rPr>
        <w:t>Kerneelement 3 - Sygefraværskoordination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024"/>
        <w:gridCol w:w="5604"/>
      </w:tblGrid>
      <w:tr w:rsidR="00695DF1" w:rsidRPr="00437263" w:rsidTr="00F45609">
        <w:trPr>
          <w:cantSplit/>
          <w:trHeight w:val="159"/>
        </w:trPr>
        <w:tc>
          <w:tcPr>
            <w:tcW w:w="4077" w:type="dxa"/>
          </w:tcPr>
          <w:p w:rsidR="00695DF1" w:rsidRPr="00A9693D" w:rsidRDefault="00695DF1" w:rsidP="00F4560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Beskriv hvordan man i organisationen arbejder med koordinering og samarbejde omkring sygefraværsindsatsen nu og fremadrettet, herunder:</w:t>
            </w:r>
          </w:p>
          <w:p w:rsidR="00695DF1" w:rsidRPr="00A9693D" w:rsidRDefault="00695DF1" w:rsidP="00F45609">
            <w:pPr>
              <w:pStyle w:val="Opstilling-punkttegn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693D">
              <w:rPr>
                <w:rFonts w:ascii="Arial" w:hAnsi="Arial" w:cs="Arial"/>
                <w:color w:val="000000"/>
                <w:sz w:val="22"/>
                <w:szCs w:val="22"/>
              </w:rPr>
              <w:t>Hvad funger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er godt?</w:t>
            </w:r>
          </w:p>
          <w:p w:rsidR="00695DF1" w:rsidRPr="00A9693D" w:rsidRDefault="00695DF1" w:rsidP="00F45609">
            <w:pPr>
              <w:pStyle w:val="Opstilling-punkttegn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Hvad fungerer mindre godt?</w:t>
            </w:r>
          </w:p>
          <w:p w:rsidR="00695DF1" w:rsidRDefault="00695DF1" w:rsidP="00F45609">
            <w:pPr>
              <w:pStyle w:val="Opstilling-punkttegn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Er der behov for udvikling på kerneelementet?</w:t>
            </w:r>
          </w:p>
          <w:p w:rsidR="00695DF1" w:rsidRDefault="00695DF1" w:rsidP="00F45609">
            <w:pPr>
              <w:pStyle w:val="Opstilling-punkttegn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693D">
              <w:rPr>
                <w:rFonts w:ascii="Arial" w:hAnsi="Arial" w:cs="Arial"/>
                <w:color w:val="000000"/>
                <w:sz w:val="22"/>
                <w:szCs w:val="22"/>
              </w:rPr>
              <w:t>Hvad er fokus fremadrettet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?</w:t>
            </w:r>
          </w:p>
          <w:p w:rsidR="00695DF1" w:rsidRPr="006A6186" w:rsidRDefault="00695DF1" w:rsidP="00F45609">
            <w:pPr>
              <w:pStyle w:val="Opstilling-punkttegn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Søges der midler til kerneelementet og i så fald, til hvad?</w:t>
            </w:r>
          </w:p>
        </w:tc>
        <w:tc>
          <w:tcPr>
            <w:tcW w:w="5777" w:type="dxa"/>
          </w:tcPr>
          <w:p w:rsidR="00695DF1" w:rsidRPr="00437263" w:rsidRDefault="00695DF1" w:rsidP="00A725AD">
            <w:pPr>
              <w:pStyle w:val="Opstilling-punkttegn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95DF1" w:rsidRDefault="00695DF1" w:rsidP="00695DF1">
      <w:pPr>
        <w:spacing w:line="276" w:lineRule="auto"/>
        <w:rPr>
          <w:rFonts w:ascii="Arial" w:hAnsi="Arial" w:cs="Arial"/>
        </w:rPr>
      </w:pPr>
    </w:p>
    <w:p w:rsidR="00695DF1" w:rsidRDefault="00695DF1" w:rsidP="00695DF1">
      <w:pPr>
        <w:spacing w:line="276" w:lineRule="auto"/>
        <w:rPr>
          <w:rFonts w:ascii="Arial" w:hAnsi="Arial" w:cs="Arial"/>
          <w:b/>
          <w:sz w:val="24"/>
        </w:rPr>
      </w:pPr>
    </w:p>
    <w:p w:rsidR="00695DF1" w:rsidRPr="00695DF1" w:rsidRDefault="00695DF1" w:rsidP="00695DF1">
      <w:pPr>
        <w:spacing w:line="276" w:lineRule="auto"/>
        <w:rPr>
          <w:rFonts w:ascii="Arial" w:hAnsi="Arial" w:cs="Arial"/>
          <w:b/>
          <w:sz w:val="24"/>
        </w:rPr>
      </w:pPr>
      <w:r w:rsidRPr="00695DF1">
        <w:rPr>
          <w:rFonts w:ascii="Arial" w:hAnsi="Arial" w:cs="Arial"/>
          <w:b/>
          <w:sz w:val="24"/>
        </w:rPr>
        <w:lastRenderedPageBreak/>
        <w:t>Kerneelement 4 - Organisering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024"/>
        <w:gridCol w:w="5604"/>
      </w:tblGrid>
      <w:tr w:rsidR="00695DF1" w:rsidRPr="00437263" w:rsidTr="00F45609">
        <w:trPr>
          <w:cantSplit/>
          <w:trHeight w:val="159"/>
        </w:trPr>
        <w:tc>
          <w:tcPr>
            <w:tcW w:w="4077" w:type="dxa"/>
          </w:tcPr>
          <w:p w:rsidR="00695DF1" w:rsidRPr="00A9693D" w:rsidRDefault="00695DF1" w:rsidP="00F4560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Beskriv hvordan man i organisationen arbejder med at organisere sygefraværsindsatsen nu og fremadrettet, herunder:</w:t>
            </w:r>
          </w:p>
          <w:p w:rsidR="00695DF1" w:rsidRPr="00A9693D" w:rsidRDefault="00695DF1" w:rsidP="00F45609">
            <w:pPr>
              <w:pStyle w:val="Opstilling-punkttegn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693D">
              <w:rPr>
                <w:rFonts w:ascii="Arial" w:hAnsi="Arial" w:cs="Arial"/>
                <w:color w:val="000000"/>
                <w:sz w:val="22"/>
                <w:szCs w:val="22"/>
              </w:rPr>
              <w:t>Hvad funger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er godt?</w:t>
            </w:r>
          </w:p>
          <w:p w:rsidR="00695DF1" w:rsidRPr="00A9693D" w:rsidRDefault="00695DF1" w:rsidP="00F45609">
            <w:pPr>
              <w:pStyle w:val="Opstilling-punkttegn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Hvad fungerer mindre godt?</w:t>
            </w:r>
          </w:p>
          <w:p w:rsidR="00695DF1" w:rsidRDefault="00695DF1" w:rsidP="00F45609">
            <w:pPr>
              <w:pStyle w:val="Opstilling-punkttegn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Er der behov for udvikling på kerneelementet?</w:t>
            </w:r>
          </w:p>
          <w:p w:rsidR="00695DF1" w:rsidRDefault="00695DF1" w:rsidP="00F45609">
            <w:pPr>
              <w:pStyle w:val="Opstilling-punkttegn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693D">
              <w:rPr>
                <w:rFonts w:ascii="Arial" w:hAnsi="Arial" w:cs="Arial"/>
                <w:color w:val="000000"/>
                <w:sz w:val="22"/>
                <w:szCs w:val="22"/>
              </w:rPr>
              <w:t>Hvad er fokus fremadrettet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?</w:t>
            </w:r>
          </w:p>
          <w:p w:rsidR="00695DF1" w:rsidRPr="006A6186" w:rsidRDefault="00695DF1" w:rsidP="00F45609">
            <w:pPr>
              <w:pStyle w:val="Opstilling-punkttegn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Søges der midler til kerneelementet og i så fald, til hvad?</w:t>
            </w:r>
          </w:p>
        </w:tc>
        <w:tc>
          <w:tcPr>
            <w:tcW w:w="5777" w:type="dxa"/>
          </w:tcPr>
          <w:p w:rsidR="00695DF1" w:rsidRPr="00437263" w:rsidRDefault="00695DF1" w:rsidP="00A725AD">
            <w:pPr>
              <w:contextualSpacing/>
              <w:rPr>
                <w:rFonts w:ascii="Arial" w:hAnsi="Arial" w:cs="Arial"/>
              </w:rPr>
            </w:pPr>
          </w:p>
        </w:tc>
      </w:tr>
    </w:tbl>
    <w:p w:rsidR="00695DF1" w:rsidRDefault="00695DF1" w:rsidP="00695DF1">
      <w:pPr>
        <w:spacing w:line="276" w:lineRule="auto"/>
        <w:rPr>
          <w:rFonts w:ascii="Arial" w:hAnsi="Arial" w:cs="Arial"/>
        </w:rPr>
      </w:pPr>
    </w:p>
    <w:p w:rsidR="00695DF1" w:rsidRPr="00695DF1" w:rsidRDefault="00695DF1" w:rsidP="00695DF1">
      <w:pPr>
        <w:spacing w:line="276" w:lineRule="auto"/>
        <w:rPr>
          <w:rFonts w:ascii="Arial" w:hAnsi="Arial" w:cs="Arial"/>
          <w:b/>
          <w:sz w:val="24"/>
        </w:rPr>
      </w:pPr>
      <w:r w:rsidRPr="00695DF1">
        <w:rPr>
          <w:rFonts w:ascii="Arial" w:hAnsi="Arial" w:cs="Arial"/>
          <w:b/>
          <w:sz w:val="24"/>
        </w:rPr>
        <w:t>Kerneelement 5 - 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025"/>
        <w:gridCol w:w="5603"/>
      </w:tblGrid>
      <w:tr w:rsidR="00695DF1" w:rsidRPr="00437263" w:rsidTr="00F45609">
        <w:trPr>
          <w:cantSplit/>
          <w:trHeight w:val="159"/>
        </w:trPr>
        <w:tc>
          <w:tcPr>
            <w:tcW w:w="4077" w:type="dxa"/>
          </w:tcPr>
          <w:p w:rsidR="00695DF1" w:rsidRPr="00A9693D" w:rsidRDefault="00695DF1" w:rsidP="00F4560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Beskriv hvordan man i organisationen har arbejdet med data til understøttelse af sygefraværsindsatsen, nu og fremadrettet, herunder:</w:t>
            </w:r>
          </w:p>
          <w:p w:rsidR="00695DF1" w:rsidRPr="00A9693D" w:rsidRDefault="00695DF1" w:rsidP="00F45609">
            <w:pPr>
              <w:pStyle w:val="Opstilling-punkttegn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693D">
              <w:rPr>
                <w:rFonts w:ascii="Arial" w:hAnsi="Arial" w:cs="Arial"/>
                <w:color w:val="000000"/>
                <w:sz w:val="22"/>
                <w:szCs w:val="22"/>
              </w:rPr>
              <w:t>Hvad funger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er godt?</w:t>
            </w:r>
          </w:p>
          <w:p w:rsidR="00695DF1" w:rsidRPr="00A9693D" w:rsidRDefault="00695DF1" w:rsidP="00F45609">
            <w:pPr>
              <w:pStyle w:val="Opstilling-punkttegn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Hvad fungerer mindre godt?</w:t>
            </w:r>
          </w:p>
          <w:p w:rsidR="00695DF1" w:rsidRDefault="00695DF1" w:rsidP="00F45609">
            <w:pPr>
              <w:pStyle w:val="Opstilling-punkttegn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Er der behov for udvikling på kerneelementet?</w:t>
            </w:r>
          </w:p>
          <w:p w:rsidR="00695DF1" w:rsidRDefault="00695DF1" w:rsidP="00F45609">
            <w:pPr>
              <w:pStyle w:val="Opstilling-punkttegn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693D">
              <w:rPr>
                <w:rFonts w:ascii="Arial" w:hAnsi="Arial" w:cs="Arial"/>
                <w:color w:val="000000"/>
                <w:sz w:val="22"/>
                <w:szCs w:val="22"/>
              </w:rPr>
              <w:t>Hvad er fokus fremadrettet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?</w:t>
            </w:r>
          </w:p>
          <w:p w:rsidR="00695DF1" w:rsidRPr="002303B4" w:rsidRDefault="00695DF1" w:rsidP="00F45609">
            <w:pPr>
              <w:pStyle w:val="Opstilling-punkttegn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Søges der midler til kerneelementet og i så fald, til hvad?</w:t>
            </w:r>
          </w:p>
        </w:tc>
        <w:tc>
          <w:tcPr>
            <w:tcW w:w="5777" w:type="dxa"/>
          </w:tcPr>
          <w:p w:rsidR="00695DF1" w:rsidRPr="00437263" w:rsidRDefault="00695DF1" w:rsidP="00A725AD">
            <w:pPr>
              <w:pStyle w:val="Opstilling-punkttegn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95DF1" w:rsidRDefault="00695DF1" w:rsidP="00695DF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95DF1" w:rsidRPr="00695DF1" w:rsidRDefault="00695DF1" w:rsidP="00695DF1">
      <w:pPr>
        <w:spacing w:line="276" w:lineRule="auto"/>
        <w:rPr>
          <w:rFonts w:ascii="Arial" w:hAnsi="Arial" w:cs="Arial"/>
          <w:sz w:val="32"/>
        </w:rPr>
      </w:pPr>
      <w:r w:rsidRPr="00695DF1">
        <w:rPr>
          <w:rFonts w:ascii="Arial" w:hAnsi="Arial" w:cs="Arial"/>
          <w:b/>
          <w:sz w:val="24"/>
        </w:rPr>
        <w:t>Sammenfatning – Implementering af indsatsmodellen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812"/>
      </w:tblGrid>
      <w:tr w:rsidR="00695DF1" w:rsidRPr="00437263" w:rsidTr="00F45609">
        <w:tc>
          <w:tcPr>
            <w:tcW w:w="4077" w:type="dxa"/>
            <w:shd w:val="clear" w:color="auto" w:fill="auto"/>
          </w:tcPr>
          <w:p w:rsidR="00695DF1" w:rsidRPr="00A9693D" w:rsidRDefault="00695DF1" w:rsidP="00F45609">
            <w:pPr>
              <w:pStyle w:val="Opstilling-punkttegn"/>
              <w:numPr>
                <w:ilvl w:val="0"/>
                <w:numId w:val="0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Beskriv hvordan hvert kerneelement spiller sammen med de andre kerneelementer i projektets sygefraværsindsats. </w:t>
            </w:r>
          </w:p>
          <w:p w:rsidR="00695DF1" w:rsidRPr="00437263" w:rsidRDefault="00695DF1" w:rsidP="00F4560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812" w:type="dxa"/>
            <w:shd w:val="clear" w:color="auto" w:fill="auto"/>
          </w:tcPr>
          <w:p w:rsidR="00695DF1" w:rsidRPr="00437263" w:rsidRDefault="00695DF1" w:rsidP="00A725AD">
            <w:pPr>
              <w:pStyle w:val="Opstilling-punkttegn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</w:tr>
    </w:tbl>
    <w:p w:rsidR="00695DF1" w:rsidRDefault="00695DF1" w:rsidP="00695DF1">
      <w:pPr>
        <w:spacing w:line="276" w:lineRule="auto"/>
        <w:rPr>
          <w:rFonts w:ascii="Arial" w:hAnsi="Arial" w:cs="Arial"/>
          <w:b/>
        </w:rPr>
      </w:pPr>
    </w:p>
    <w:p w:rsidR="00695DF1" w:rsidRPr="00695DF1" w:rsidRDefault="00695DF1" w:rsidP="00695DF1">
      <w:pPr>
        <w:spacing w:line="276" w:lineRule="auto"/>
        <w:rPr>
          <w:rFonts w:ascii="Arial" w:hAnsi="Arial" w:cs="Arial"/>
          <w:b/>
          <w:sz w:val="24"/>
        </w:rPr>
      </w:pPr>
      <w:r w:rsidRPr="00695DF1">
        <w:rPr>
          <w:rFonts w:ascii="Arial" w:hAnsi="Arial" w:cs="Arial"/>
          <w:b/>
          <w:sz w:val="24"/>
        </w:rPr>
        <w:t>Roller og ledelsesforankring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812"/>
      </w:tblGrid>
      <w:tr w:rsidR="00695DF1" w:rsidRPr="00437263" w:rsidTr="00F45609">
        <w:tc>
          <w:tcPr>
            <w:tcW w:w="4077" w:type="dxa"/>
            <w:shd w:val="clear" w:color="auto" w:fill="auto"/>
          </w:tcPr>
          <w:p w:rsidR="00695DF1" w:rsidRPr="00437263" w:rsidRDefault="00695DF1" w:rsidP="00F45609">
            <w:pPr>
              <w:contextualSpacing/>
              <w:rPr>
                <w:rFonts w:ascii="Arial" w:hAnsi="Arial" w:cs="Arial"/>
              </w:rPr>
            </w:pPr>
            <w:r w:rsidRPr="00437263">
              <w:rPr>
                <w:rFonts w:ascii="Arial" w:hAnsi="Arial" w:cs="Arial"/>
              </w:rPr>
              <w:t>Beskriv hv</w:t>
            </w:r>
            <w:r>
              <w:rPr>
                <w:rFonts w:ascii="Arial" w:hAnsi="Arial" w:cs="Arial"/>
              </w:rPr>
              <w:t xml:space="preserve">ordan projektet er </w:t>
            </w:r>
            <w:r w:rsidRPr="00437263">
              <w:rPr>
                <w:rFonts w:ascii="Arial" w:hAnsi="Arial" w:cs="Arial"/>
              </w:rPr>
              <w:t>organiseret ledelsesmæssigt</w:t>
            </w:r>
            <w:r>
              <w:rPr>
                <w:rFonts w:ascii="Arial" w:hAnsi="Arial" w:cs="Arial"/>
              </w:rPr>
              <w:t>, herunder forankring af indsatsen på øverste ledelsesniveau.</w:t>
            </w:r>
          </w:p>
          <w:p w:rsidR="00695DF1" w:rsidRPr="00437263" w:rsidRDefault="00695DF1" w:rsidP="00F45609">
            <w:pPr>
              <w:ind w:firstLine="1304"/>
              <w:contextualSpacing/>
              <w:rPr>
                <w:rFonts w:ascii="Arial" w:hAnsi="Arial" w:cs="Arial"/>
              </w:rPr>
            </w:pPr>
          </w:p>
          <w:p w:rsidR="00695DF1" w:rsidRDefault="00695DF1" w:rsidP="00F45609">
            <w:pPr>
              <w:contextualSpacing/>
              <w:rPr>
                <w:rFonts w:ascii="Arial" w:hAnsi="Arial" w:cs="Arial"/>
              </w:rPr>
            </w:pPr>
            <w:r w:rsidRPr="00437263">
              <w:rPr>
                <w:rFonts w:ascii="Arial" w:hAnsi="Arial" w:cs="Arial"/>
              </w:rPr>
              <w:lastRenderedPageBreak/>
              <w:t>Beskriv h</w:t>
            </w:r>
            <w:r>
              <w:rPr>
                <w:rFonts w:ascii="Arial" w:hAnsi="Arial" w:cs="Arial"/>
              </w:rPr>
              <w:t>vordan indsatsen</w:t>
            </w:r>
            <w:r w:rsidRPr="00437263">
              <w:rPr>
                <w:rFonts w:ascii="Arial" w:hAnsi="Arial" w:cs="Arial"/>
              </w:rPr>
              <w:t xml:space="preserve"> vil blive ledet og styret i det daglige</w:t>
            </w:r>
            <w:r>
              <w:rPr>
                <w:rFonts w:ascii="Arial" w:hAnsi="Arial" w:cs="Arial"/>
              </w:rPr>
              <w:t>, herunder hvordan ledelsesfokus sikres i indsatsperioden.</w:t>
            </w:r>
          </w:p>
          <w:p w:rsidR="00695DF1" w:rsidRDefault="00695DF1" w:rsidP="00F45609">
            <w:pPr>
              <w:contextualSpacing/>
              <w:rPr>
                <w:rFonts w:ascii="Arial" w:hAnsi="Arial" w:cs="Arial"/>
              </w:rPr>
            </w:pPr>
          </w:p>
          <w:p w:rsidR="00695DF1" w:rsidRDefault="00695DF1" w:rsidP="00F45609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Beskriv hvordan indsatsen kommunikeres ud i organisationen i projektperioden.</w:t>
            </w:r>
          </w:p>
          <w:p w:rsidR="00695DF1" w:rsidRDefault="00695DF1" w:rsidP="00F45609">
            <w:pPr>
              <w:contextualSpacing/>
              <w:rPr>
                <w:rFonts w:ascii="Arial" w:hAnsi="Arial" w:cs="Arial"/>
              </w:rPr>
            </w:pPr>
          </w:p>
          <w:p w:rsidR="00695DF1" w:rsidRDefault="00695DF1" w:rsidP="00F45609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Beskriv hvordan indsatsens initiativer forankres i organisationen og dermed sikres fortsat fokus efter projektperioden.  </w:t>
            </w:r>
          </w:p>
          <w:p w:rsidR="00695DF1" w:rsidRPr="00437263" w:rsidRDefault="00695DF1" w:rsidP="00F45609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5812" w:type="dxa"/>
            <w:shd w:val="clear" w:color="auto" w:fill="auto"/>
          </w:tcPr>
          <w:p w:rsidR="00695DF1" w:rsidRPr="00437263" w:rsidRDefault="00695DF1" w:rsidP="00A725AD">
            <w:pPr>
              <w:pStyle w:val="Opstilling-punkttegn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</w:tr>
    </w:tbl>
    <w:p w:rsidR="00695DF1" w:rsidRPr="000A3686" w:rsidRDefault="00695DF1" w:rsidP="00695DF1">
      <w:pPr>
        <w:spacing w:line="276" w:lineRule="auto"/>
        <w:rPr>
          <w:rFonts w:ascii="Arial" w:hAnsi="Arial" w:cs="Arial"/>
          <w:b/>
        </w:rPr>
      </w:pPr>
    </w:p>
    <w:p w:rsidR="00695DF1" w:rsidRPr="00695DF1" w:rsidRDefault="00695DF1" w:rsidP="00695DF1">
      <w:pPr>
        <w:spacing w:line="276" w:lineRule="auto"/>
        <w:rPr>
          <w:rFonts w:ascii="Arial" w:hAnsi="Arial" w:cs="Arial"/>
          <w:b/>
          <w:sz w:val="24"/>
        </w:rPr>
      </w:pPr>
      <w:r w:rsidRPr="00695DF1">
        <w:rPr>
          <w:rFonts w:ascii="Arial" w:hAnsi="Arial" w:cs="Arial"/>
          <w:b/>
          <w:sz w:val="24"/>
        </w:rPr>
        <w:t>Tidsplan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4"/>
        <w:gridCol w:w="5624"/>
      </w:tblGrid>
      <w:tr w:rsidR="00695DF1" w:rsidRPr="00437263" w:rsidTr="00F45609">
        <w:tc>
          <w:tcPr>
            <w:tcW w:w="4039" w:type="dxa"/>
          </w:tcPr>
          <w:p w:rsidR="00695DF1" w:rsidRDefault="00695DF1" w:rsidP="00F4560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Beskriv tidsplan for projektet. Tidsplanen skal bl.a. indeholde: </w:t>
            </w:r>
          </w:p>
          <w:p w:rsidR="00695DF1" w:rsidRDefault="00695DF1" w:rsidP="00F45609">
            <w:pPr>
              <w:pStyle w:val="Opstilling-punkttegn"/>
              <w:rPr>
                <w:rFonts w:ascii="Arial" w:hAnsi="Arial" w:cs="Arial"/>
                <w:sz w:val="22"/>
                <w:szCs w:val="22"/>
              </w:rPr>
            </w:pPr>
            <w:r w:rsidRPr="004D604A">
              <w:rPr>
                <w:rFonts w:ascii="Arial" w:hAnsi="Arial" w:cs="Arial"/>
                <w:sz w:val="22"/>
                <w:szCs w:val="22"/>
              </w:rPr>
              <w:t>Tidspunk</w:t>
            </w:r>
            <w:r>
              <w:rPr>
                <w:rFonts w:ascii="Arial" w:hAnsi="Arial" w:cs="Arial"/>
                <w:sz w:val="22"/>
                <w:szCs w:val="22"/>
              </w:rPr>
              <w:t>t for nedsættelse af det beslutningsdygtige forum</w:t>
            </w:r>
            <w:r w:rsidRPr="004D604A">
              <w:rPr>
                <w:rFonts w:ascii="Arial" w:hAnsi="Arial" w:cs="Arial"/>
                <w:sz w:val="22"/>
                <w:szCs w:val="22"/>
              </w:rPr>
              <w:t>, arbejdsgrupper og anden relevant organisering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95DF1" w:rsidRDefault="00695DF1" w:rsidP="00F45609">
            <w:pPr>
              <w:pStyle w:val="Opstilling-punkttegn"/>
              <w:rPr>
                <w:rFonts w:ascii="Arial" w:hAnsi="Arial" w:cs="Arial"/>
                <w:sz w:val="22"/>
                <w:szCs w:val="22"/>
              </w:rPr>
            </w:pPr>
            <w:r w:rsidRPr="004D604A">
              <w:rPr>
                <w:rFonts w:ascii="Arial" w:hAnsi="Arial" w:cs="Arial"/>
                <w:sz w:val="22"/>
                <w:szCs w:val="22"/>
              </w:rPr>
              <w:t xml:space="preserve">Tidspunkt for udvælgelse af arbejdspladser, der skal udtages til </w:t>
            </w:r>
            <w:r w:rsidRPr="00315BE0">
              <w:rPr>
                <w:rFonts w:ascii="Arial" w:hAnsi="Arial" w:cs="Arial"/>
                <w:sz w:val="22"/>
                <w:szCs w:val="22"/>
              </w:rPr>
              <w:t>særlig fokuseret forebyggelse</w:t>
            </w:r>
            <w:r>
              <w:rPr>
                <w:rFonts w:ascii="Arial" w:hAnsi="Arial" w:cs="Arial"/>
                <w:sz w:val="22"/>
                <w:szCs w:val="22"/>
              </w:rPr>
              <w:t xml:space="preserve"> –  Senest efter 6</w:t>
            </w:r>
            <w:r w:rsidRPr="004D604A">
              <w:rPr>
                <w:rFonts w:ascii="Arial" w:hAnsi="Arial" w:cs="Arial"/>
                <w:sz w:val="22"/>
                <w:szCs w:val="22"/>
              </w:rPr>
              <w:t xml:space="preserve"> mdr.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95DF1" w:rsidRDefault="00695DF1" w:rsidP="00F45609">
            <w:pPr>
              <w:pStyle w:val="Opstilling-punkttegn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Tidspunkter for aktiviteter og indsatser i projektet.</w:t>
            </w:r>
          </w:p>
          <w:p w:rsidR="00695DF1" w:rsidRPr="00CB40F4" w:rsidRDefault="00695DF1" w:rsidP="00F45609">
            <w:pPr>
              <w:pStyle w:val="Opstilling-punkttegn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39" w:type="dxa"/>
          </w:tcPr>
          <w:p w:rsidR="00695DF1" w:rsidRPr="00437263" w:rsidRDefault="00695DF1" w:rsidP="00F45609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695DF1" w:rsidRDefault="00695DF1" w:rsidP="00695DF1">
      <w:pPr>
        <w:spacing w:line="276" w:lineRule="auto"/>
        <w:rPr>
          <w:rFonts w:ascii="Arial" w:hAnsi="Arial" w:cs="Arial"/>
          <w:b/>
        </w:rPr>
      </w:pPr>
    </w:p>
    <w:p w:rsidR="00695DF1" w:rsidRPr="00695DF1" w:rsidRDefault="00695DF1" w:rsidP="00695DF1">
      <w:pPr>
        <w:spacing w:line="276" w:lineRule="auto"/>
        <w:rPr>
          <w:rFonts w:ascii="Arial" w:hAnsi="Arial" w:cs="Arial"/>
          <w:b/>
          <w:sz w:val="24"/>
        </w:rPr>
      </w:pPr>
      <w:r w:rsidRPr="00695DF1">
        <w:rPr>
          <w:rFonts w:ascii="Arial" w:hAnsi="Arial" w:cs="Arial"/>
          <w:b/>
          <w:sz w:val="24"/>
        </w:rPr>
        <w:t>Målsætninger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5"/>
        <w:gridCol w:w="5613"/>
      </w:tblGrid>
      <w:tr w:rsidR="00695DF1" w:rsidRPr="00437263" w:rsidTr="00F45609">
        <w:tc>
          <w:tcPr>
            <w:tcW w:w="4039" w:type="dxa"/>
          </w:tcPr>
          <w:p w:rsidR="00695DF1" w:rsidRDefault="00695DF1" w:rsidP="00F4560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Beskriv målsætningerne for projektet, herunder: </w:t>
            </w:r>
          </w:p>
          <w:p w:rsidR="00695DF1" w:rsidRPr="00950BCE" w:rsidRDefault="00695DF1" w:rsidP="00F45609">
            <w:pPr>
              <w:pStyle w:val="Opstilling-punkttegn"/>
              <w:rPr>
                <w:rFonts w:ascii="Arial" w:hAnsi="Arial" w:cs="Arial"/>
                <w:sz w:val="22"/>
                <w:szCs w:val="22"/>
              </w:rPr>
            </w:pPr>
            <w:r w:rsidRPr="00950BCE">
              <w:rPr>
                <w:rFonts w:ascii="Arial" w:hAnsi="Arial" w:cs="Arial"/>
                <w:sz w:val="22"/>
                <w:szCs w:val="22"/>
              </w:rPr>
              <w:t>Realistiske</w:t>
            </w:r>
            <w:r w:rsidRPr="004D604A">
              <w:rPr>
                <w:rFonts w:ascii="Arial" w:hAnsi="Arial" w:cs="Arial"/>
                <w:sz w:val="22"/>
                <w:szCs w:val="22"/>
              </w:rPr>
              <w:t xml:space="preserve"> kvantitative mål for nedbringelse af sygefravær (lang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4D604A">
              <w:rPr>
                <w:rFonts w:ascii="Arial" w:hAnsi="Arial" w:cs="Arial"/>
                <w:sz w:val="22"/>
                <w:szCs w:val="22"/>
              </w:rPr>
              <w:t xml:space="preserve"> og kort</w:t>
            </w:r>
            <w:r>
              <w:rPr>
                <w:rFonts w:ascii="Arial" w:hAnsi="Arial" w:cs="Arial"/>
                <w:sz w:val="22"/>
                <w:szCs w:val="22"/>
              </w:rPr>
              <w:t xml:space="preserve"> sygefravær</w:t>
            </w:r>
            <w:r w:rsidRPr="004D604A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50BCE">
              <w:rPr>
                <w:rFonts w:ascii="Arial" w:hAnsi="Arial" w:cs="Arial"/>
                <w:i/>
                <w:sz w:val="22"/>
                <w:szCs w:val="22"/>
              </w:rPr>
              <w:t>for hele arbejdspladsen.</w:t>
            </w:r>
          </w:p>
          <w:p w:rsidR="00695DF1" w:rsidRDefault="00695DF1" w:rsidP="00F45609">
            <w:pPr>
              <w:pStyle w:val="Opstilling-punkttegn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Realistiske</w:t>
            </w:r>
            <w:r w:rsidRPr="004D604A">
              <w:rPr>
                <w:rFonts w:ascii="Arial" w:hAnsi="Arial" w:cs="Arial"/>
                <w:sz w:val="22"/>
                <w:szCs w:val="22"/>
              </w:rPr>
              <w:t xml:space="preserve"> kvantitative mål for nedbringelse af sygefravær (lang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4D604A">
              <w:rPr>
                <w:rFonts w:ascii="Arial" w:hAnsi="Arial" w:cs="Arial"/>
                <w:sz w:val="22"/>
                <w:szCs w:val="22"/>
              </w:rPr>
              <w:t xml:space="preserve"> og kort sygefravær) </w:t>
            </w:r>
            <w:r w:rsidRPr="00950BCE">
              <w:rPr>
                <w:rFonts w:ascii="Arial" w:hAnsi="Arial" w:cs="Arial"/>
                <w:i/>
                <w:sz w:val="22"/>
                <w:szCs w:val="22"/>
              </w:rPr>
              <w:t xml:space="preserve">for de </w:t>
            </w:r>
            <w:r>
              <w:rPr>
                <w:rFonts w:ascii="Arial" w:hAnsi="Arial" w:cs="Arial"/>
                <w:i/>
                <w:sz w:val="22"/>
                <w:szCs w:val="22"/>
              </w:rPr>
              <w:t>afdelinger/</w:t>
            </w:r>
            <w:r w:rsidRPr="00950BCE">
              <w:rPr>
                <w:rFonts w:ascii="Arial" w:hAnsi="Arial" w:cs="Arial"/>
                <w:i/>
                <w:sz w:val="22"/>
                <w:szCs w:val="22"/>
              </w:rPr>
              <w:t>arbejdspladser der udtages til særlig fokuseret forebyggelse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95DF1" w:rsidRPr="00B16DF2" w:rsidRDefault="00695DF1" w:rsidP="00F45609">
            <w:pPr>
              <w:pStyle w:val="Opstilling-punkttegn"/>
              <w:numPr>
                <w:ilvl w:val="0"/>
                <w:numId w:val="0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39" w:type="dxa"/>
          </w:tcPr>
          <w:p w:rsidR="00695DF1" w:rsidRPr="00437263" w:rsidRDefault="00695DF1" w:rsidP="00A725AD">
            <w:pPr>
              <w:pStyle w:val="Opstilling-punkttegn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95DF1" w:rsidRDefault="00695DF1" w:rsidP="00695DF1">
      <w:pPr>
        <w:spacing w:line="276" w:lineRule="auto"/>
        <w:rPr>
          <w:rFonts w:ascii="Arial" w:hAnsi="Arial" w:cs="Arial"/>
          <w:b/>
        </w:rPr>
      </w:pPr>
    </w:p>
    <w:p w:rsidR="00695DF1" w:rsidRDefault="00695DF1" w:rsidP="00695DF1">
      <w:pPr>
        <w:spacing w:line="276" w:lineRule="auto"/>
        <w:rPr>
          <w:rFonts w:ascii="Arial" w:hAnsi="Arial" w:cs="Arial"/>
          <w:b/>
        </w:rPr>
      </w:pPr>
    </w:p>
    <w:p w:rsidR="00695DF1" w:rsidRPr="00695DF1" w:rsidRDefault="00695DF1" w:rsidP="00695DF1">
      <w:pPr>
        <w:spacing w:line="276" w:lineRule="auto"/>
        <w:rPr>
          <w:rFonts w:ascii="Arial" w:hAnsi="Arial" w:cs="Arial"/>
          <w:b/>
          <w:sz w:val="24"/>
        </w:rPr>
      </w:pPr>
      <w:r w:rsidRPr="00695DF1">
        <w:rPr>
          <w:rFonts w:ascii="Arial" w:hAnsi="Arial" w:cs="Arial"/>
          <w:b/>
          <w:sz w:val="24"/>
        </w:rPr>
        <w:t>Økonomi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6"/>
        <w:gridCol w:w="5642"/>
      </w:tblGrid>
      <w:tr w:rsidR="00695DF1" w:rsidRPr="00437263" w:rsidTr="00F45609">
        <w:tc>
          <w:tcPr>
            <w:tcW w:w="4039" w:type="dxa"/>
          </w:tcPr>
          <w:p w:rsidR="00695DF1" w:rsidRPr="00437263" w:rsidRDefault="00695DF1" w:rsidP="00F45609">
            <w:pPr>
              <w:spacing w:line="276" w:lineRule="auto"/>
              <w:rPr>
                <w:rFonts w:ascii="Arial" w:hAnsi="Arial" w:cs="Arial"/>
              </w:rPr>
            </w:pPr>
            <w:r w:rsidRPr="00437263">
              <w:rPr>
                <w:rFonts w:ascii="Arial" w:hAnsi="Arial" w:cs="Arial"/>
              </w:rPr>
              <w:t xml:space="preserve">Angiv </w:t>
            </w:r>
            <w:r>
              <w:rPr>
                <w:rFonts w:ascii="Arial" w:hAnsi="Arial" w:cs="Arial"/>
              </w:rPr>
              <w:t>beløbet der ansøges om</w:t>
            </w:r>
          </w:p>
        </w:tc>
        <w:tc>
          <w:tcPr>
            <w:tcW w:w="5739" w:type="dxa"/>
          </w:tcPr>
          <w:p w:rsidR="00695DF1" w:rsidRPr="00437263" w:rsidRDefault="00695DF1" w:rsidP="00F45609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695DF1" w:rsidRPr="000A3686" w:rsidRDefault="00695DF1" w:rsidP="00695DF1">
      <w:pPr>
        <w:spacing w:line="276" w:lineRule="auto"/>
        <w:rPr>
          <w:rFonts w:ascii="Arial" w:hAnsi="Arial" w:cs="Arial"/>
          <w:color w:val="FF0000"/>
        </w:rPr>
      </w:pPr>
    </w:p>
    <w:p w:rsidR="002566E6" w:rsidRDefault="002566E6"/>
    <w:sectPr w:rsidR="002566E6" w:rsidSect="00B46DD9">
      <w:footerReference w:type="default" r:id="rId9"/>
      <w:pgSz w:w="11906" w:h="16838"/>
      <w:pgMar w:top="1701" w:right="1134" w:bottom="170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2E2" w:rsidRDefault="00F556EC">
      <w:pPr>
        <w:spacing w:after="0" w:line="240" w:lineRule="auto"/>
      </w:pPr>
      <w:r>
        <w:separator/>
      </w:r>
    </w:p>
  </w:endnote>
  <w:endnote w:type="continuationSeparator" w:id="0">
    <w:p w:rsidR="002F42E2" w:rsidRDefault="00F55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6DF" w:rsidRDefault="007208E0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 w:rsidR="00EA7655">
      <w:rPr>
        <w:noProof/>
      </w:rPr>
      <w:t>6</w:t>
    </w:r>
    <w:r>
      <w:fldChar w:fldCharType="end"/>
    </w:r>
  </w:p>
  <w:p w:rsidR="00C066DF" w:rsidRDefault="00EA765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2E2" w:rsidRDefault="00F556EC">
      <w:pPr>
        <w:spacing w:after="0" w:line="240" w:lineRule="auto"/>
      </w:pPr>
      <w:r>
        <w:separator/>
      </w:r>
    </w:p>
  </w:footnote>
  <w:footnote w:type="continuationSeparator" w:id="0">
    <w:p w:rsidR="002F42E2" w:rsidRDefault="00F556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CEA049C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41A9446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74DF0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0A913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4B20680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16832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2E47E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34C5F8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FCDF74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4E265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DF1"/>
    <w:rsid w:val="00007478"/>
    <w:rsid w:val="00027933"/>
    <w:rsid w:val="000351D9"/>
    <w:rsid w:val="0005593A"/>
    <w:rsid w:val="000A0636"/>
    <w:rsid w:val="000A2445"/>
    <w:rsid w:val="000B77EE"/>
    <w:rsid w:val="00113CC2"/>
    <w:rsid w:val="001472C5"/>
    <w:rsid w:val="00161AAA"/>
    <w:rsid w:val="001939ED"/>
    <w:rsid w:val="001D3D7C"/>
    <w:rsid w:val="001D5422"/>
    <w:rsid w:val="001E4C8A"/>
    <w:rsid w:val="001F7C93"/>
    <w:rsid w:val="0020049E"/>
    <w:rsid w:val="00220F93"/>
    <w:rsid w:val="00250ED1"/>
    <w:rsid w:val="002566E6"/>
    <w:rsid w:val="002726AD"/>
    <w:rsid w:val="002A2B39"/>
    <w:rsid w:val="002A5C85"/>
    <w:rsid w:val="002D0ACD"/>
    <w:rsid w:val="002F0FBD"/>
    <w:rsid w:val="002F42E2"/>
    <w:rsid w:val="002F6757"/>
    <w:rsid w:val="00310137"/>
    <w:rsid w:val="00331701"/>
    <w:rsid w:val="00366F0F"/>
    <w:rsid w:val="003A7EFB"/>
    <w:rsid w:val="003B5B03"/>
    <w:rsid w:val="003E18F0"/>
    <w:rsid w:val="004138A0"/>
    <w:rsid w:val="004261A3"/>
    <w:rsid w:val="004821A9"/>
    <w:rsid w:val="004B31F2"/>
    <w:rsid w:val="004B7861"/>
    <w:rsid w:val="004D38A1"/>
    <w:rsid w:val="004D77B1"/>
    <w:rsid w:val="00506C6C"/>
    <w:rsid w:val="005307D0"/>
    <w:rsid w:val="00535F50"/>
    <w:rsid w:val="00563A91"/>
    <w:rsid w:val="0058392C"/>
    <w:rsid w:val="005B14A7"/>
    <w:rsid w:val="005C0C4E"/>
    <w:rsid w:val="005C0F5F"/>
    <w:rsid w:val="005C7401"/>
    <w:rsid w:val="0067243F"/>
    <w:rsid w:val="00693630"/>
    <w:rsid w:val="00695DF1"/>
    <w:rsid w:val="00697E6C"/>
    <w:rsid w:val="006A3293"/>
    <w:rsid w:val="007208E0"/>
    <w:rsid w:val="00720FDC"/>
    <w:rsid w:val="0073285C"/>
    <w:rsid w:val="0076493B"/>
    <w:rsid w:val="0078209E"/>
    <w:rsid w:val="007A4BE7"/>
    <w:rsid w:val="007B187E"/>
    <w:rsid w:val="007C32D0"/>
    <w:rsid w:val="00803603"/>
    <w:rsid w:val="00816E84"/>
    <w:rsid w:val="00832C84"/>
    <w:rsid w:val="0084628E"/>
    <w:rsid w:val="00871D3F"/>
    <w:rsid w:val="008C0E77"/>
    <w:rsid w:val="008C5C80"/>
    <w:rsid w:val="008F079C"/>
    <w:rsid w:val="009158D7"/>
    <w:rsid w:val="0092223A"/>
    <w:rsid w:val="0094613F"/>
    <w:rsid w:val="00977309"/>
    <w:rsid w:val="009A214D"/>
    <w:rsid w:val="009C2599"/>
    <w:rsid w:val="009C2CFC"/>
    <w:rsid w:val="009D26AD"/>
    <w:rsid w:val="009D74FC"/>
    <w:rsid w:val="009F25F9"/>
    <w:rsid w:val="009F55EA"/>
    <w:rsid w:val="00A00274"/>
    <w:rsid w:val="00A05053"/>
    <w:rsid w:val="00A56421"/>
    <w:rsid w:val="00A648E9"/>
    <w:rsid w:val="00A6549D"/>
    <w:rsid w:val="00A725AD"/>
    <w:rsid w:val="00A737FE"/>
    <w:rsid w:val="00A8614F"/>
    <w:rsid w:val="00A929AC"/>
    <w:rsid w:val="00A93117"/>
    <w:rsid w:val="00AA0C3E"/>
    <w:rsid w:val="00AF44C1"/>
    <w:rsid w:val="00B13292"/>
    <w:rsid w:val="00B40041"/>
    <w:rsid w:val="00B74662"/>
    <w:rsid w:val="00BA3A20"/>
    <w:rsid w:val="00BB78A4"/>
    <w:rsid w:val="00BD5487"/>
    <w:rsid w:val="00C01477"/>
    <w:rsid w:val="00C76FBA"/>
    <w:rsid w:val="00C92C8E"/>
    <w:rsid w:val="00CA57F0"/>
    <w:rsid w:val="00CD1B11"/>
    <w:rsid w:val="00D47DDA"/>
    <w:rsid w:val="00D506FA"/>
    <w:rsid w:val="00D842A0"/>
    <w:rsid w:val="00D91178"/>
    <w:rsid w:val="00DF6C66"/>
    <w:rsid w:val="00E3778C"/>
    <w:rsid w:val="00E417C6"/>
    <w:rsid w:val="00E51C17"/>
    <w:rsid w:val="00E643CC"/>
    <w:rsid w:val="00E72994"/>
    <w:rsid w:val="00E95524"/>
    <w:rsid w:val="00EA02AD"/>
    <w:rsid w:val="00EA7655"/>
    <w:rsid w:val="00EC0051"/>
    <w:rsid w:val="00ED615F"/>
    <w:rsid w:val="00EF040F"/>
    <w:rsid w:val="00EF22BB"/>
    <w:rsid w:val="00EF72DE"/>
    <w:rsid w:val="00F03016"/>
    <w:rsid w:val="00F16C9E"/>
    <w:rsid w:val="00F4517E"/>
    <w:rsid w:val="00F556EC"/>
    <w:rsid w:val="00F6004A"/>
    <w:rsid w:val="00F60E33"/>
    <w:rsid w:val="00F9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67D3E-BAB8-45DB-B2AA-87484EFF9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462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695DF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Overskrift3">
    <w:name w:val="heading 3"/>
    <w:basedOn w:val="Normal"/>
    <w:next w:val="Normal"/>
    <w:link w:val="Overskrift3Tegn"/>
    <w:qFormat/>
    <w:rsid w:val="00695DF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462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4628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4628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4628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4628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4628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47D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47DDA"/>
    <w:rPr>
      <w:rFonts w:ascii="Segoe UI" w:hAnsi="Segoe UI" w:cs="Segoe UI"/>
      <w:sz w:val="18"/>
      <w:szCs w:val="18"/>
    </w:rPr>
  </w:style>
  <w:style w:type="character" w:customStyle="1" w:styleId="Overskrift2Tegn">
    <w:name w:val="Overskrift 2 Tegn"/>
    <w:basedOn w:val="Standardskrifttypeiafsnit"/>
    <w:link w:val="Overskrift2"/>
    <w:rsid w:val="00695DF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Overskrift3Tegn">
    <w:name w:val="Overskrift 3 Tegn"/>
    <w:basedOn w:val="Standardskrifttypeiafsnit"/>
    <w:link w:val="Overskrift3"/>
    <w:rsid w:val="00695DF1"/>
    <w:rPr>
      <w:rFonts w:ascii="Times New Roman" w:eastAsia="Times New Roman" w:hAnsi="Times New Roman" w:cs="Times New Roman"/>
      <w:b/>
      <w:sz w:val="32"/>
      <w:szCs w:val="20"/>
    </w:rPr>
  </w:style>
  <w:style w:type="paragraph" w:styleId="Opstilling-punkttegn">
    <w:name w:val="List Bullet"/>
    <w:basedOn w:val="Normal"/>
    <w:uiPriority w:val="2"/>
    <w:qFormat/>
    <w:rsid w:val="00695DF1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rsid w:val="00695DF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idefodTegn">
    <w:name w:val="Sidefod Tegn"/>
    <w:basedOn w:val="Standardskrifttypeiafsnit"/>
    <w:link w:val="Sidefod"/>
    <w:uiPriority w:val="99"/>
    <w:rsid w:val="00695DF1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Afsenderadresse">
    <w:name w:val="envelope return"/>
    <w:basedOn w:val="Normal"/>
    <w:uiPriority w:val="99"/>
    <w:semiHidden/>
    <w:unhideWhenUsed/>
    <w:rsid w:val="0084628E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table" w:styleId="Almindeligtabel1">
    <w:name w:val="Plain Table 1"/>
    <w:basedOn w:val="Tabel-Normal"/>
    <w:uiPriority w:val="41"/>
    <w:rsid w:val="0084628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84628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84628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84628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84628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84628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84628E"/>
    <w:rPr>
      <w:rFonts w:ascii="Consolas" w:hAnsi="Consolas"/>
      <w:sz w:val="21"/>
      <w:szCs w:val="21"/>
    </w:rPr>
  </w:style>
  <w:style w:type="paragraph" w:styleId="Bibliografi">
    <w:name w:val="Bibliography"/>
    <w:basedOn w:val="Normal"/>
    <w:next w:val="Normal"/>
    <w:uiPriority w:val="37"/>
    <w:semiHidden/>
    <w:unhideWhenUsed/>
    <w:rsid w:val="0084628E"/>
  </w:style>
  <w:style w:type="paragraph" w:styleId="Billedtekst">
    <w:name w:val="caption"/>
    <w:basedOn w:val="Normal"/>
    <w:next w:val="Normal"/>
    <w:uiPriority w:val="35"/>
    <w:semiHidden/>
    <w:unhideWhenUsed/>
    <w:qFormat/>
    <w:rsid w:val="0084628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84628E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8462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84628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rdtekst">
    <w:name w:val="Body Text"/>
    <w:basedOn w:val="Normal"/>
    <w:link w:val="BrdtekstTegn"/>
    <w:uiPriority w:val="99"/>
    <w:semiHidden/>
    <w:unhideWhenUsed/>
    <w:rsid w:val="0084628E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84628E"/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84628E"/>
    <w:pPr>
      <w:spacing w:after="16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84628E"/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84628E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84628E"/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84628E"/>
    <w:pPr>
      <w:spacing w:after="16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84628E"/>
  </w:style>
  <w:style w:type="paragraph" w:styleId="Brdtekst2">
    <w:name w:val="Body Text 2"/>
    <w:basedOn w:val="Normal"/>
    <w:link w:val="Brdtekst2Tegn"/>
    <w:uiPriority w:val="99"/>
    <w:semiHidden/>
    <w:unhideWhenUsed/>
    <w:rsid w:val="0084628E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84628E"/>
  </w:style>
  <w:style w:type="paragraph" w:styleId="Brdtekst3">
    <w:name w:val="Body Text 3"/>
    <w:basedOn w:val="Normal"/>
    <w:link w:val="Brdtekst3Tegn"/>
    <w:uiPriority w:val="99"/>
    <w:semiHidden/>
    <w:unhideWhenUsed/>
    <w:rsid w:val="0084628E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84628E"/>
    <w:rPr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84628E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84628E"/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84628E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84628E"/>
    <w:rPr>
      <w:sz w:val="16"/>
      <w:szCs w:val="16"/>
    </w:rPr>
  </w:style>
  <w:style w:type="paragraph" w:styleId="Citat">
    <w:name w:val="Quote"/>
    <w:basedOn w:val="Normal"/>
    <w:next w:val="Normal"/>
    <w:link w:val="CitatTegn"/>
    <w:uiPriority w:val="29"/>
    <w:qFormat/>
    <w:rsid w:val="0084628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4628E"/>
    <w:rPr>
      <w:i/>
      <w:iCs/>
      <w:color w:val="404040" w:themeColor="text1" w:themeTint="BF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84628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84628E"/>
    <w:pPr>
      <w:spacing w:after="0"/>
      <w:ind w:left="220" w:hanging="22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84628E"/>
  </w:style>
  <w:style w:type="character" w:customStyle="1" w:styleId="DatoTegn">
    <w:name w:val="Dato Tegn"/>
    <w:basedOn w:val="Standardskrifttypeiafsnit"/>
    <w:link w:val="Dato"/>
    <w:uiPriority w:val="99"/>
    <w:semiHidden/>
    <w:rsid w:val="0084628E"/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84628E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84628E"/>
    <w:rPr>
      <w:rFonts w:ascii="Segoe UI" w:hAnsi="Segoe UI" w:cs="Segoe UI"/>
      <w:sz w:val="16"/>
      <w:szCs w:val="16"/>
    </w:rPr>
  </w:style>
  <w:style w:type="table" w:styleId="Farvetgitter">
    <w:name w:val="Colorful Grid"/>
    <w:basedOn w:val="Tabel-Normal"/>
    <w:uiPriority w:val="73"/>
    <w:semiHidden/>
    <w:unhideWhenUsed/>
    <w:rsid w:val="0084628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84628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84628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84628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84628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84628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84628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84628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84628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84628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84628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84628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84628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84628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84628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84628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84628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84628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84628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84628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84628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Fodnotetekst">
    <w:name w:val="footnote text"/>
    <w:basedOn w:val="Normal"/>
    <w:link w:val="FodnotetekstTegn"/>
    <w:uiPriority w:val="99"/>
    <w:semiHidden/>
    <w:unhideWhenUsed/>
    <w:rsid w:val="0084628E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84628E"/>
    <w:rPr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84628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84628E"/>
    <w:rPr>
      <w:rFonts w:ascii="Consolas" w:hAnsi="Consolas"/>
      <w:sz w:val="20"/>
      <w:szCs w:val="20"/>
    </w:rPr>
  </w:style>
  <w:style w:type="table" w:styleId="Gittertabel1-lys">
    <w:name w:val="Grid Table 1 Light"/>
    <w:basedOn w:val="Tabel-Normal"/>
    <w:uiPriority w:val="46"/>
    <w:rsid w:val="0084628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84628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84628E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84628E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84628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84628E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84628E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84628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84628E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84628E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84628E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84628E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84628E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84628E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3">
    <w:name w:val="Grid Table 3"/>
    <w:basedOn w:val="Tabel-Normal"/>
    <w:uiPriority w:val="48"/>
    <w:rsid w:val="0084628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84628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84628E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84628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84628E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84628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84628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84628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84628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84628E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84628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84628E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84628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84628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84628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84628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84628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84628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84628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84628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84628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84628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84628E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84628E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84628E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84628E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84628E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84628E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84628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84628E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84628E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84628E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84628E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84628E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84628E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HTML-adresse">
    <w:name w:val="HTML Address"/>
    <w:basedOn w:val="Normal"/>
    <w:link w:val="HTML-adresseTegn"/>
    <w:uiPriority w:val="99"/>
    <w:semiHidden/>
    <w:unhideWhenUsed/>
    <w:rsid w:val="0084628E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84628E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84628E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84628E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84628E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84628E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84628E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84628E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84628E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84628E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84628E"/>
    <w:pPr>
      <w:spacing w:after="0" w:line="240" w:lineRule="auto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84628E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84628E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84628E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84628E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84628E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84628E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84628E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84628E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84628E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84628E"/>
    <w:pPr>
      <w:spacing w:after="100"/>
      <w:ind w:left="1760"/>
    </w:pPr>
  </w:style>
  <w:style w:type="paragraph" w:styleId="Ingenafstand">
    <w:name w:val="No Spacing"/>
    <w:uiPriority w:val="1"/>
    <w:qFormat/>
    <w:rsid w:val="0084628E"/>
    <w:pPr>
      <w:spacing w:after="0" w:line="240" w:lineRule="auto"/>
    </w:p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4628E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4628E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4628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4628E"/>
    <w:rPr>
      <w:b/>
      <w:bCs/>
      <w:sz w:val="20"/>
      <w:szCs w:val="20"/>
    </w:rPr>
  </w:style>
  <w:style w:type="paragraph" w:styleId="Liste">
    <w:name w:val="List"/>
    <w:basedOn w:val="Normal"/>
    <w:uiPriority w:val="99"/>
    <w:semiHidden/>
    <w:unhideWhenUsed/>
    <w:rsid w:val="0084628E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84628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84628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84628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84628E"/>
    <w:pPr>
      <w:ind w:left="1415" w:hanging="283"/>
      <w:contextualSpacing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84628E"/>
    <w:pPr>
      <w:spacing w:after="0"/>
    </w:pPr>
  </w:style>
  <w:style w:type="paragraph" w:styleId="Listeafsnit">
    <w:name w:val="List Paragraph"/>
    <w:basedOn w:val="Normal"/>
    <w:uiPriority w:val="34"/>
    <w:qFormat/>
    <w:rsid w:val="0084628E"/>
    <w:pPr>
      <w:ind w:left="720"/>
      <w:contextualSpacing/>
    </w:pPr>
  </w:style>
  <w:style w:type="table" w:styleId="Listetabel1-lys">
    <w:name w:val="List Table 1 Light"/>
    <w:basedOn w:val="Tabel-Normal"/>
    <w:uiPriority w:val="46"/>
    <w:rsid w:val="0084628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84628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84628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84628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84628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84628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84628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2">
    <w:name w:val="List Table 2"/>
    <w:basedOn w:val="Tabel-Normal"/>
    <w:uiPriority w:val="47"/>
    <w:rsid w:val="0084628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84628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84628E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84628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84628E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84628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84628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3">
    <w:name w:val="List Table 3"/>
    <w:basedOn w:val="Tabel-Normal"/>
    <w:uiPriority w:val="48"/>
    <w:rsid w:val="0084628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84628E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84628E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84628E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84628E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84628E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84628E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84628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84628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84628E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84628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84628E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84628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84628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84628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84628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84628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84628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84628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84628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84628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84628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84628E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84628E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84628E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84628E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84628E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84628E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84628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84628E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84628E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84628E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84628E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84628E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84628E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84628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84628E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84628E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84628E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84628E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84628E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84628E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84628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84628E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84628E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84628E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84628E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84628E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84628E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ystgitter">
    <w:name w:val="Light Grid"/>
    <w:basedOn w:val="Tabel-Normal"/>
    <w:uiPriority w:val="62"/>
    <w:semiHidden/>
    <w:unhideWhenUsed/>
    <w:rsid w:val="0084628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84628E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84628E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84628E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84628E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84628E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84628E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Mailsignatur">
    <w:name w:val="E-mail Signature"/>
    <w:basedOn w:val="Normal"/>
    <w:link w:val="MailsignaturTegn"/>
    <w:uiPriority w:val="99"/>
    <w:semiHidden/>
    <w:unhideWhenUsed/>
    <w:rsid w:val="0084628E"/>
    <w:pPr>
      <w:spacing w:after="0"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84628E"/>
  </w:style>
  <w:style w:type="paragraph" w:styleId="Makrotekst">
    <w:name w:val="macro"/>
    <w:link w:val="MakrotekstTegn"/>
    <w:uiPriority w:val="99"/>
    <w:semiHidden/>
    <w:unhideWhenUsed/>
    <w:rsid w:val="008462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84628E"/>
    <w:rPr>
      <w:rFonts w:ascii="Consolas" w:hAnsi="Consolas"/>
      <w:sz w:val="20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84628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84628E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84628E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84628E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84628E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84628E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84628E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84628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84628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84628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84628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84628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84628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84628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84628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84628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84628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84628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84628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84628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84628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84628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84628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84628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84628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84628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84628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84628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84628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84628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84628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84628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84628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84628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84628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84628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84628E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84628E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84628E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84628E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84628E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84628E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84628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84628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84628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84628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84628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84628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84628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84628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Mrkliste">
    <w:name w:val="Dark List"/>
    <w:basedOn w:val="Tabel-Normal"/>
    <w:uiPriority w:val="70"/>
    <w:semiHidden/>
    <w:unhideWhenUsed/>
    <w:rsid w:val="0084628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84628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84628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84628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84628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84628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84628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84628E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84628E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84628E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84628E"/>
  </w:style>
  <w:style w:type="paragraph" w:styleId="Opstilling-forts">
    <w:name w:val="List Continue"/>
    <w:basedOn w:val="Normal"/>
    <w:uiPriority w:val="99"/>
    <w:semiHidden/>
    <w:unhideWhenUsed/>
    <w:rsid w:val="0084628E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84628E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84628E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84628E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84628E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84628E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84628E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84628E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84628E"/>
    <w:pPr>
      <w:numPr>
        <w:numId w:val="5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84628E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84628E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84628E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84628E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84628E"/>
    <w:pPr>
      <w:numPr>
        <w:numId w:val="10"/>
      </w:numPr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8462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84628E"/>
    <w:pPr>
      <w:outlineLvl w:val="9"/>
    </w:p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4628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4628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4628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4628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4628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4628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idehoved">
    <w:name w:val="header"/>
    <w:basedOn w:val="Normal"/>
    <w:link w:val="SidehovedTegn"/>
    <w:uiPriority w:val="99"/>
    <w:semiHidden/>
    <w:unhideWhenUsed/>
    <w:rsid w:val="008462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84628E"/>
  </w:style>
  <w:style w:type="paragraph" w:styleId="Sluthilsen">
    <w:name w:val="Closing"/>
    <w:basedOn w:val="Normal"/>
    <w:link w:val="SluthilsenTegn"/>
    <w:uiPriority w:val="99"/>
    <w:semiHidden/>
    <w:unhideWhenUsed/>
    <w:rsid w:val="0084628E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84628E"/>
  </w:style>
  <w:style w:type="paragraph" w:styleId="Slutnotetekst">
    <w:name w:val="endnote text"/>
    <w:basedOn w:val="Normal"/>
    <w:link w:val="SlutnotetekstTegn"/>
    <w:uiPriority w:val="99"/>
    <w:semiHidden/>
    <w:unhideWhenUsed/>
    <w:rsid w:val="0084628E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84628E"/>
    <w:rPr>
      <w:sz w:val="20"/>
      <w:szCs w:val="20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84628E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84628E"/>
  </w:style>
  <w:style w:type="paragraph" w:styleId="Strktcitat">
    <w:name w:val="Intense Quote"/>
    <w:basedOn w:val="Normal"/>
    <w:next w:val="Normal"/>
    <w:link w:val="StrktcitatTegn"/>
    <w:uiPriority w:val="30"/>
    <w:qFormat/>
    <w:rsid w:val="0084628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4628E"/>
    <w:rPr>
      <w:i/>
      <w:iCs/>
      <w:color w:val="5B9BD5" w:themeColor="accent1"/>
    </w:rPr>
  </w:style>
  <w:style w:type="table" w:styleId="Tabel-3D-effekter1">
    <w:name w:val="Table 3D effects 1"/>
    <w:basedOn w:val="Tabel-Normal"/>
    <w:uiPriority w:val="99"/>
    <w:semiHidden/>
    <w:unhideWhenUsed/>
    <w:rsid w:val="0084628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84628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8462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84628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84628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84628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8462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84628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84628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84628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">
    <w:name w:val="Table Grid"/>
    <w:basedOn w:val="Tabel-Normal"/>
    <w:uiPriority w:val="39"/>
    <w:rsid w:val="00846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unhideWhenUsed/>
    <w:rsid w:val="008462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84628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84628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84628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8462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8462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84628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84628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84628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84628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8462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8462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84628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84628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unhideWhenUsed/>
    <w:rsid w:val="0084628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84628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84628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8462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8462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8462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84628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8462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84628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8462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84628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84628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84628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84628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84628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Tema">
    <w:name w:val="Table Theme"/>
    <w:basedOn w:val="Tabel-Normal"/>
    <w:uiPriority w:val="99"/>
    <w:semiHidden/>
    <w:unhideWhenUsed/>
    <w:rsid w:val="00846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84628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84628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84628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84628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8462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462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84628E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84628E"/>
  </w:style>
  <w:style w:type="paragraph" w:styleId="Undertitel">
    <w:name w:val="Subtitle"/>
    <w:basedOn w:val="Normal"/>
    <w:next w:val="Normal"/>
    <w:link w:val="UndertitelTegn"/>
    <w:uiPriority w:val="11"/>
    <w:qFormat/>
    <w:rsid w:val="0084628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4628E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ccessibilityAssistantData><![CDATA[{"Data":{}}]]></AccessibilityAssistantData>
</file>

<file path=customXml/itemProps1.xml><?xml version="1.0" encoding="utf-8"?>
<ds:datastoreItem xmlns:ds="http://schemas.openxmlformats.org/officeDocument/2006/customXml" ds:itemID="{208AA878-FFF2-4AC4-95AA-0A2A27D7A4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599</Words>
  <Characters>4009</Characters>
  <Application>Microsoft Office Word</Application>
  <DocSecurity>0</DocSecurity>
  <Lines>235</Lines>
  <Paragraphs>100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Ansøgningsskema til puljen "Sygefravær på offentlige arbejdspladser"</vt:lpstr>
    </vt:vector>
  </TitlesOfParts>
  <Company>Statens It</Company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Ansøgningsskema til puljen "Sygefravær på offentlige arbejdspladser"</dc:title>
  <dc:subject/>
  <dc:creator>Styrelsen for Arbejdsmarked og Rekrutering</dc:creator>
  <cp:keywords/>
  <dc:description/>
  <cp:lastModifiedBy>Janne Petersen</cp:lastModifiedBy>
  <cp:revision>5</cp:revision>
  <dcterms:created xsi:type="dcterms:W3CDTF">2024-08-13T08:59:00Z</dcterms:created>
  <dcterms:modified xsi:type="dcterms:W3CDTF">2024-08-13T09:05:00Z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  <property fmtid="{D5CDD505-2E9C-101B-9397-08002B2CF9AE}" pid="4" name="kFormat">
    <vt:i4>0</vt:i4>
  </property>
</Properties>
</file>