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9A6B" w14:textId="77777777" w:rsidR="00183EF2" w:rsidRPr="00383D61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bookmarkStart w:id="0" w:name="_GoBack"/>
      <w:bookmarkEnd w:id="0"/>
      <w:r w:rsidRPr="00383D61">
        <w:rPr>
          <w:noProof/>
        </w:rPr>
        <w:drawing>
          <wp:inline distT="0" distB="0" distL="0" distR="0" wp14:anchorId="7587E20B" wp14:editId="78F7BFBF">
            <wp:extent cx="2448560" cy="791845"/>
            <wp:effectExtent l="0" t="0" r="8890" b="8255"/>
            <wp:docPr id="1" name="FrontpageLogo_Hide_bmkArt" descr="Artwork 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C619" w14:textId="77777777" w:rsidR="00183EF2" w:rsidRPr="00383D61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2C579502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FC452B" w14:textId="77777777" w:rsidR="00183EF2" w:rsidRPr="00383D61" w:rsidRDefault="00183EF2" w:rsidP="00183EF2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83D61">
        <w:rPr>
          <w:rFonts w:ascii="Arial" w:hAnsi="Arial" w:cs="Arial"/>
          <w:b/>
          <w:bCs/>
          <w:sz w:val="32"/>
          <w:szCs w:val="32"/>
        </w:rPr>
        <w:t>Skabelon for statusrapport</w:t>
      </w:r>
    </w:p>
    <w:p w14:paraId="06F65B7D" w14:textId="77777777" w:rsidR="00183EF2" w:rsidRPr="00383D61" w:rsidRDefault="00183EF2" w:rsidP="00183EF2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383D61">
        <w:rPr>
          <w:rFonts w:ascii="Arial" w:hAnsi="Arial" w:cs="Arial"/>
          <w:b/>
          <w:bCs/>
          <w:sz w:val="28"/>
          <w:szCs w:val="28"/>
        </w:rPr>
        <w:tab/>
      </w:r>
    </w:p>
    <w:p w14:paraId="34208E39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383D61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5FFCE2F1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9B2746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383D61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723E553C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5C58D076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383D61">
        <w:rPr>
          <w:rFonts w:ascii="Arial" w:hAnsi="Arial" w:cs="Arial"/>
          <w:bCs/>
          <w:sz w:val="24"/>
          <w:szCs w:val="24"/>
        </w:rPr>
        <w:t>Der skal derudover også vedlægges en opdateret aktivitets- og resultatopfølgning. Hvis der har været større ændringer i projektet skal der også vedlægges en opdateret forandringsteori.</w:t>
      </w:r>
    </w:p>
    <w:p w14:paraId="56422DD6" w14:textId="77777777" w:rsidR="00183EF2" w:rsidRPr="00383D61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183EF2" w:rsidRPr="00383D61" w14:paraId="6FBBDADC" w14:textId="77777777" w:rsidTr="000825DB">
        <w:tc>
          <w:tcPr>
            <w:tcW w:w="4747" w:type="dxa"/>
            <w:shd w:val="clear" w:color="auto" w:fill="auto"/>
          </w:tcPr>
          <w:p w14:paraId="43E544F5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1" w:name="Tekst758"/>
            <w:r w:rsidRPr="00383D61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1"/>
            <w:r w:rsidRPr="00383D6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4D933927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24047851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A888B86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>Navn:</w:t>
            </w:r>
            <w:r w:rsidRPr="00383D61">
              <w:rPr>
                <w:rFonts w:ascii="Arial" w:hAnsi="Arial" w:cs="Arial"/>
              </w:rPr>
              <w:t xml:space="preserve"> </w:t>
            </w:r>
            <w:bookmarkStart w:id="2" w:name="Tekst771"/>
            <w:r w:rsidRPr="00383D61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2"/>
          </w:p>
          <w:p w14:paraId="435D7430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3" w:name="Tekst772"/>
            <w:r w:rsidRPr="00383D61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3"/>
          </w:p>
          <w:p w14:paraId="733F2D7A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4" w:name="Tekst773"/>
            <w:r w:rsidRPr="00383D61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4"/>
          </w:p>
          <w:p w14:paraId="59C08B91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5" w:name="Tekst774"/>
            <w:r w:rsidRPr="00383D61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5"/>
          </w:p>
          <w:p w14:paraId="4AB72965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6A9DE114" w14:textId="77777777" w:rsidTr="000825DB">
        <w:tc>
          <w:tcPr>
            <w:tcW w:w="4747" w:type="dxa"/>
            <w:shd w:val="clear" w:color="auto" w:fill="auto"/>
          </w:tcPr>
          <w:p w14:paraId="14C81B97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6" w:name="Tekst759"/>
            <w:r w:rsidRPr="00383D61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5BD73876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3AE5CA63" w14:textId="77777777" w:rsidTr="000825DB">
        <w:tc>
          <w:tcPr>
            <w:tcW w:w="4747" w:type="dxa"/>
            <w:shd w:val="clear" w:color="auto" w:fill="auto"/>
          </w:tcPr>
          <w:p w14:paraId="45D0B0C7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7" w:name="Tekst760"/>
          <w:p w14:paraId="721AAD70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</w:rPr>
            </w:pPr>
            <w:r w:rsidRPr="00383D61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047C9827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23562813" w14:textId="77777777" w:rsidTr="000825DB">
        <w:tc>
          <w:tcPr>
            <w:tcW w:w="4747" w:type="dxa"/>
            <w:shd w:val="clear" w:color="auto" w:fill="auto"/>
          </w:tcPr>
          <w:p w14:paraId="1C9216FA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8" w:name="Tekst761"/>
            <w:r w:rsidRPr="00383D61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2B883496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013DC144" w14:textId="77777777" w:rsidTr="000825DB">
        <w:tc>
          <w:tcPr>
            <w:tcW w:w="4747" w:type="dxa"/>
            <w:shd w:val="clear" w:color="auto" w:fill="auto"/>
          </w:tcPr>
          <w:p w14:paraId="3B4C229D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9" w:name="Tekst762"/>
            <w:r w:rsidRPr="00383D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83D61">
              <w:rPr>
                <w:rFonts w:ascii="Arial" w:hAnsi="Arial" w:cs="Arial"/>
                <w:b/>
                <w:bCs/>
              </w:rPr>
            </w:r>
            <w:r w:rsidRPr="00383D61">
              <w:rPr>
                <w:rFonts w:ascii="Arial" w:hAnsi="Arial" w:cs="Arial"/>
                <w:b/>
                <w:bCs/>
              </w:rPr>
              <w:fldChar w:fldCharType="separate"/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72D8C656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46DC2C62" w14:textId="77777777" w:rsidTr="000825DB">
        <w:tc>
          <w:tcPr>
            <w:tcW w:w="4747" w:type="dxa"/>
            <w:shd w:val="clear" w:color="auto" w:fill="auto"/>
          </w:tcPr>
          <w:p w14:paraId="392BF019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0" w:name="Tekst763"/>
            <w:r w:rsidRPr="00383D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83D61">
              <w:rPr>
                <w:rFonts w:ascii="Arial" w:hAnsi="Arial" w:cs="Arial"/>
                <w:b/>
                <w:bCs/>
              </w:rPr>
            </w:r>
            <w:r w:rsidRPr="00383D61">
              <w:rPr>
                <w:rFonts w:ascii="Arial" w:hAnsi="Arial" w:cs="Arial"/>
                <w:b/>
                <w:bCs/>
              </w:rPr>
              <w:fldChar w:fldCharType="separate"/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  <w:noProof/>
              </w:rPr>
              <w:t> </w:t>
            </w:r>
            <w:r w:rsidRPr="00383D61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Pr="00383D61">
              <w:rPr>
                <w:rFonts w:ascii="Arial" w:hAnsi="Arial" w:cs="Arial"/>
                <w:b/>
                <w:bCs/>
              </w:rPr>
              <w:t xml:space="preserve"> / </w:t>
            </w:r>
            <w:bookmarkStart w:id="11" w:name="Tekst764"/>
            <w:r w:rsidRPr="00383D61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11"/>
            <w:r w:rsidRPr="00383D61">
              <w:rPr>
                <w:rFonts w:ascii="Arial" w:hAnsi="Arial" w:cs="Arial"/>
                <w:b/>
                <w:bCs/>
              </w:rPr>
              <w:t xml:space="preserve"> år: </w:t>
            </w:r>
            <w:bookmarkStart w:id="12" w:name="Tekst768"/>
            <w:r w:rsidRPr="00383D61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65A6B0DE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14C32CF3" w14:textId="77777777" w:rsidTr="000825DB">
        <w:tc>
          <w:tcPr>
            <w:tcW w:w="4747" w:type="dxa"/>
            <w:shd w:val="clear" w:color="auto" w:fill="auto"/>
          </w:tcPr>
          <w:p w14:paraId="079F8F7C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3" w:name="Tekst769"/>
            <w:r w:rsidRPr="00383D61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0F504065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383D61" w14:paraId="5B5E8014" w14:textId="77777777" w:rsidTr="000825DB">
        <w:tc>
          <w:tcPr>
            <w:tcW w:w="4747" w:type="dxa"/>
            <w:shd w:val="clear" w:color="auto" w:fill="auto"/>
          </w:tcPr>
          <w:p w14:paraId="1EA019FB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383D61">
              <w:rPr>
                <w:rFonts w:ascii="Arial" w:hAnsi="Arial" w:cs="Arial"/>
                <w:b/>
                <w:bCs/>
              </w:rPr>
              <w:t xml:space="preserve">Periode for rapporten: </w:t>
            </w:r>
            <w:bookmarkStart w:id="14" w:name="Tekst770"/>
            <w:r w:rsidRPr="00383D61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hAnsi="Arial" w:cs="Arial"/>
              </w:rPr>
              <w:instrText xml:space="preserve"> FORMTEXT </w:instrText>
            </w:r>
            <w:r w:rsidRPr="00383D61">
              <w:rPr>
                <w:rFonts w:ascii="Arial" w:hAnsi="Arial" w:cs="Arial"/>
              </w:rPr>
            </w:r>
            <w:r w:rsidRPr="00383D61">
              <w:rPr>
                <w:rFonts w:ascii="Arial" w:hAnsi="Arial" w:cs="Arial"/>
              </w:rPr>
              <w:fldChar w:fldCharType="separate"/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  <w:noProof/>
              </w:rPr>
              <w:t> </w:t>
            </w:r>
            <w:r w:rsidRPr="00383D6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14:paraId="7F117265" w14:textId="77777777" w:rsidR="00183EF2" w:rsidRPr="00383D61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536474FA" w14:textId="77777777" w:rsidR="00183EF2" w:rsidRPr="00383D61" w:rsidRDefault="00183EF2" w:rsidP="00183EF2">
      <w:pPr>
        <w:rPr>
          <w:rFonts w:ascii="Arial" w:hAnsi="Arial" w:cs="Arial"/>
        </w:rPr>
      </w:pPr>
    </w:p>
    <w:p w14:paraId="4FE8825F" w14:textId="77777777" w:rsidR="00183EF2" w:rsidRPr="00383D61" w:rsidRDefault="00183EF2" w:rsidP="00183EF2">
      <w:pPr>
        <w:rPr>
          <w:rFonts w:ascii="Arial" w:hAnsi="Arial" w:cs="Arial"/>
        </w:rPr>
      </w:pPr>
    </w:p>
    <w:p w14:paraId="25DE5167" w14:textId="77777777" w:rsidR="00183EF2" w:rsidRPr="00383D61" w:rsidRDefault="00183EF2" w:rsidP="00183EF2">
      <w:pPr>
        <w:rPr>
          <w:rFonts w:ascii="Arial" w:hAnsi="Arial" w:cs="Arial"/>
          <w:sz w:val="20"/>
          <w:szCs w:val="20"/>
        </w:rPr>
      </w:pPr>
    </w:p>
    <w:p w14:paraId="5CE59C8E" w14:textId="77777777" w:rsidR="00183EF2" w:rsidRPr="00383D61" w:rsidRDefault="00183EF2" w:rsidP="00183EF2">
      <w:pPr>
        <w:spacing w:after="200" w:line="276" w:lineRule="auto"/>
        <w:rPr>
          <w:rFonts w:ascii="Arial" w:hAnsi="Arial" w:cs="Arial"/>
        </w:rPr>
      </w:pPr>
      <w:r w:rsidRPr="00383D61">
        <w:rPr>
          <w:rFonts w:ascii="Arial" w:hAnsi="Arial" w:cs="Arial"/>
        </w:rPr>
        <w:br w:type="page"/>
      </w:r>
    </w:p>
    <w:p w14:paraId="6FB3E001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62A58032" w14:textId="77777777" w:rsidR="00183EF2" w:rsidRPr="00383D61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5D7DA735" w14:textId="77777777" w:rsidTr="000825DB">
        <w:trPr>
          <w:trHeight w:val="1482"/>
        </w:trPr>
        <w:tc>
          <w:tcPr>
            <w:tcW w:w="9066" w:type="dxa"/>
            <w:shd w:val="clear" w:color="auto" w:fill="auto"/>
          </w:tcPr>
          <w:p w14:paraId="0233E57F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1BF7D8C2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4356FC" w14:textId="164F4AB2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Beskriv kort (</w:t>
            </w:r>
            <w:r w:rsidR="00502620"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100</w:t>
            </w:r>
            <w:r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="00502620"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200</w:t>
            </w:r>
            <w:r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ord), hvordan I har arbejdet med jeres målgruppe(r)</w:t>
            </w:r>
          </w:p>
          <w:p w14:paraId="486CB71F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DB9F53C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201B186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6043A66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B4110ED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3A3344F1" w14:textId="0630D042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hvordan i vil arbejde med jeres målgruppe(r) i den kommende tid</w:t>
            </w:r>
          </w:p>
          <w:p w14:paraId="5BE89A4E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05748A7D" w14:textId="57BEC782" w:rsidR="00183EF2" w:rsidRPr="00383D61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Beskriv kort, hvilke erfaringer I har gjort jer om projektets målgrupper (eks. Barrierer eller løsninger) </w:t>
            </w:r>
          </w:p>
          <w:p w14:paraId="62F1A351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6B134652" w14:textId="77777777" w:rsidR="00183EF2" w:rsidRPr="00383D61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88479FD" w14:textId="77777777" w:rsidR="00183EF2" w:rsidRPr="00383D61" w:rsidRDefault="00183EF2" w:rsidP="00183EF2"/>
    <w:p w14:paraId="4D48C1AA" w14:textId="77777777" w:rsidR="00183EF2" w:rsidRPr="00383D61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B3A8007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>Projektets indsatsmodel</w:t>
      </w:r>
    </w:p>
    <w:p w14:paraId="0E4E949E" w14:textId="77777777" w:rsidR="00183EF2" w:rsidRPr="00383D61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4A1380D9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77A81F7A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CC805D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B6518C5" w14:textId="77777777" w:rsidR="00183EF2" w:rsidRPr="00383D61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I dette afsnit skal I tage udgangspunkt i projektets forandringsteori og/eller jeres aktivitetsplan og beskrive, hvordan udviklingen af projektet er gået indtil nu. </w:t>
            </w:r>
          </w:p>
          <w:p w14:paraId="0074251F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02C0CACA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9306786" w14:textId="7FD77380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I har gennemført siden projektstart/sidste afrapportering?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1100513D" w14:textId="77777777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54395C50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7974A05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 (</w:t>
            </w:r>
            <w:r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Vedlæg opdateret forandringsteori ved ændringer)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FF7D4E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176EADD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A1CC560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CCCCA58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77B686F" w14:textId="53F59DB9" w:rsidR="00183EF2" w:rsidRPr="00383D61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100-2</w:t>
            </w:r>
            <w:r w:rsidRPr="00383D61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00 ord), hvilke aktiviteter I skal gå i gang med i den kommende tid</w:t>
            </w:r>
          </w:p>
          <w:p w14:paraId="04625BB2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C646852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02F585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91C016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98304D9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25DF882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6942D4B4" w14:textId="77777777" w:rsidR="00183EF2" w:rsidRPr="00383D61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3E6EF5B" w14:textId="77777777" w:rsidR="00183EF2" w:rsidRPr="00383D61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D795A77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039049FF" w14:textId="77777777" w:rsidR="00183EF2" w:rsidRPr="00383D61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0BDD2641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5173690B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391A7AE" w14:textId="77777777" w:rsidR="00183EF2" w:rsidRPr="00383D61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Cs/>
                <w:sz w:val="24"/>
                <w:szCs w:val="24"/>
              </w:rPr>
              <w:t>I dette afsnit skal I tage udgangspunkt i projektets aktivitets- og resultatmåling og forandringsteori, og beskrive, hvordan udviklingen af projektets resultater er gået.</w:t>
            </w:r>
          </w:p>
          <w:p w14:paraId="15DAB281" w14:textId="77777777" w:rsidR="00183EF2" w:rsidRPr="00383D61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</w:p>
          <w:p w14:paraId="01FEAEBF" w14:textId="44523006" w:rsidR="00183EF2" w:rsidRPr="00383D61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 (100-2</w:t>
            </w:r>
            <w:r w:rsidR="00183EF2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00 ord), projektet</w:t>
            </w:r>
            <w:r w:rsidR="001D2DA6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s progression i </w:t>
            </w:r>
            <w:r w:rsidR="00183EF2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arbejdet mod de kortsigtede og langsigtede resultater </w:t>
            </w:r>
            <w:r w:rsidR="001D2DA6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henhold til 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projektets forandringsteori</w:t>
            </w:r>
          </w:p>
          <w:p w14:paraId="54D46BD4" w14:textId="135C35BA" w:rsidR="001D2DA6" w:rsidRPr="00383D61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3B32193" w14:textId="70025FCE" w:rsidR="001D2DA6" w:rsidRPr="00383D61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2828B7D" w14:textId="77777777" w:rsidR="00183EF2" w:rsidRPr="00383D61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52DF370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en kort status ud fra projektets resultatopfølgning, om projektets foreløbige resultater. I kan med fordel komme ind på, hvor mange der deltager i aktiviteterne, og om dette stemmer overens med projektets forventede målsætning.</w:t>
            </w:r>
          </w:p>
          <w:p w14:paraId="4EE0BC92" w14:textId="5D72C2A9" w:rsidR="00183EF2" w:rsidRPr="00383D61" w:rsidRDefault="001D2DA6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EAEFF50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A856479" w14:textId="25088029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ikke alle forventede succeskriterier er nået, </w:t>
            </w:r>
            <w:r w:rsidR="001D2DA6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da hvilke og årsag(erne)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hertil: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A6C4994" w14:textId="77777777" w:rsidR="00183EF2" w:rsidRPr="00383D61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D5D9C85" w14:textId="4B545698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Hvilke(n) screeningsmodel</w:t>
            </w:r>
            <w:r w:rsidR="00502620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(er)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af målgruppe(r) er brugt i projektet: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B4A9294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C3B1B5F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295DCF5" w14:textId="77777777" w:rsidR="00183EF2" w:rsidRPr="00383D61" w:rsidRDefault="00183EF2" w:rsidP="000825DB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A4A8DD9" w14:textId="1FB1314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skyldes, herunder om</w:t>
            </w:r>
            <w:r w:rsidR="00AA6A5F"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>afvigelsen medførte en ændring i aktiviteterne i projektet</w:t>
            </w:r>
            <w:r w:rsidR="00AA6A5F"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og beskriv evt. ændringen</w:t>
            </w: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930BEF0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E19AF76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A6D3D80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3E113B6B" w14:textId="77777777" w:rsidR="00183EF2" w:rsidRPr="00383D61" w:rsidRDefault="00183EF2" w:rsidP="00183EF2">
      <w:pPr>
        <w:ind w:right="-3397"/>
        <w:rPr>
          <w:rFonts w:ascii="Arial" w:hAnsi="Arial" w:cs="Arial"/>
        </w:rPr>
      </w:pPr>
    </w:p>
    <w:p w14:paraId="36214D5D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36A1CC4A" w14:textId="77777777" w:rsidR="00183EF2" w:rsidRPr="00383D61" w:rsidRDefault="00183EF2" w:rsidP="00183EF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16B9321A" w14:textId="77777777" w:rsidTr="000825DB">
        <w:trPr>
          <w:trHeight w:val="53"/>
        </w:trPr>
        <w:tc>
          <w:tcPr>
            <w:tcW w:w="9066" w:type="dxa"/>
            <w:shd w:val="clear" w:color="auto" w:fill="auto"/>
          </w:tcPr>
          <w:p w14:paraId="7827151C" w14:textId="77777777" w:rsidR="00183EF2" w:rsidRPr="00383D61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383D61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E61D866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AB77308" w14:textId="77777777" w:rsidR="00183EF2" w:rsidRPr="00383D61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AC4D9AA" w14:textId="77777777" w:rsidR="00183EF2" w:rsidRPr="00383D61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CDF2DD7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8EE7E34" w14:textId="77777777" w:rsidR="00183EF2" w:rsidRPr="00383D61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106C565A" w14:textId="77777777" w:rsidR="00183EF2" w:rsidRPr="00383D61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7397CC9" w14:textId="77777777" w:rsidR="00183EF2" w:rsidRPr="00383D61" w:rsidRDefault="00183EF2" w:rsidP="000825DB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6374E670" w14:textId="77777777" w:rsidR="00183EF2" w:rsidRPr="00383D61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9C3D9FF" w14:textId="77777777" w:rsidR="00183EF2" w:rsidRPr="00383D61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D835E19" w14:textId="77777777" w:rsidR="00183EF2" w:rsidRPr="00383D61" w:rsidRDefault="00183EF2" w:rsidP="00183EF2"/>
    <w:p w14:paraId="43BDCBA9" w14:textId="77777777" w:rsidR="00183EF2" w:rsidRPr="00383D61" w:rsidRDefault="00183EF2" w:rsidP="00183EF2"/>
    <w:p w14:paraId="633ADF6B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649A0195" w14:textId="77777777" w:rsidR="00183EF2" w:rsidRPr="00383D61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4C4D4760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033B98AF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05D261A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383D61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08B7396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0DE1E8D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446F7FE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1A48CFD" w14:textId="77777777" w:rsidR="00183EF2" w:rsidRPr="00383D61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C184DA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B1268DA" w14:textId="77777777" w:rsidR="00183EF2" w:rsidRPr="00383D61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BB81DAB" w14:textId="77777777" w:rsidR="00183EF2" w:rsidRPr="00383D61" w:rsidRDefault="00183EF2" w:rsidP="00183EF2"/>
    <w:p w14:paraId="71570342" w14:textId="77777777" w:rsidR="00183EF2" w:rsidRPr="00383D61" w:rsidRDefault="00183EF2" w:rsidP="00183EF2"/>
    <w:p w14:paraId="3224E886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4CF925BC" w14:textId="77777777" w:rsidR="00183EF2" w:rsidRPr="00383D61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3A7E95BB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0D297AF6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D6EBD21" w14:textId="7FF53FD4" w:rsidR="00502620" w:rsidRPr="00383D61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det sket ændringer i projektets budget?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E9EAECF" w14:textId="6DF28C48" w:rsidR="00502620" w:rsidRPr="00383D61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Hvis ja, er disse godkendt af STAR?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FC9594" w14:textId="77777777" w:rsidR="00502620" w:rsidRPr="00383D61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B5EE4CB" w14:textId="7C0F4F78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502620"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27C06C7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B1CE19F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E088F18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183EF2" w:rsidRPr="00383D61" w14:paraId="37470723" w14:textId="77777777" w:rsidTr="000825DB">
              <w:tc>
                <w:tcPr>
                  <w:tcW w:w="6407" w:type="dxa"/>
                  <w:shd w:val="clear" w:color="auto" w:fill="auto"/>
                </w:tcPr>
                <w:p w14:paraId="496648C9" w14:textId="77777777" w:rsidR="00183EF2" w:rsidRPr="00383D61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383D61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74032248" w14:textId="77777777" w:rsidR="00183EF2" w:rsidRPr="00383D61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383D61" w14:paraId="2ED10C36" w14:textId="77777777" w:rsidTr="000825DB">
              <w:tc>
                <w:tcPr>
                  <w:tcW w:w="6407" w:type="dxa"/>
                  <w:shd w:val="clear" w:color="auto" w:fill="auto"/>
                </w:tcPr>
                <w:p w14:paraId="3AE9A19B" w14:textId="77777777" w:rsidR="00183EF2" w:rsidRPr="00383D61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383D61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FE9939F" w14:textId="77777777" w:rsidR="00183EF2" w:rsidRPr="00383D61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383D61" w14:paraId="59E5DBE6" w14:textId="77777777" w:rsidTr="000825DB">
              <w:tc>
                <w:tcPr>
                  <w:tcW w:w="6407" w:type="dxa"/>
                  <w:shd w:val="clear" w:color="auto" w:fill="auto"/>
                </w:tcPr>
                <w:p w14:paraId="24CE381B" w14:textId="77777777" w:rsidR="00183EF2" w:rsidRPr="00383D61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383D61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64B1809" w14:textId="77777777" w:rsidR="00183EF2" w:rsidRPr="00383D61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383D61" w14:paraId="31E919FD" w14:textId="77777777" w:rsidTr="000825DB">
              <w:tc>
                <w:tcPr>
                  <w:tcW w:w="6407" w:type="dxa"/>
                  <w:shd w:val="clear" w:color="auto" w:fill="auto"/>
                </w:tcPr>
                <w:p w14:paraId="6231DD18" w14:textId="77777777" w:rsidR="00183EF2" w:rsidRPr="00383D61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383D61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DFBDA0E" w14:textId="77777777" w:rsidR="00183EF2" w:rsidRPr="00383D61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96BCA6" w14:textId="77777777" w:rsidR="00183EF2" w:rsidRPr="00383D61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6FD01FEB" w14:textId="77777777" w:rsidR="00183EF2" w:rsidRPr="00383D61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E655EA1" w14:textId="15AA53D3" w:rsidR="00183EF2" w:rsidRPr="00383D61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Redegør kort (</w:t>
            </w:r>
            <w:r w:rsidR="00927244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100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-</w:t>
            </w:r>
            <w:r w:rsidR="00927244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200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ord) for, om projektets resultater har været tilfredsstillende i forhold til tilskuddets størrelse og dets anvendelse.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1EBFB77" w14:textId="77777777" w:rsidR="00183EF2" w:rsidRPr="00383D61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1AC7D1" w14:textId="77777777" w:rsidR="00183EF2" w:rsidRPr="00383D61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>Hvis nej, beskriv hvad der vil gøres for at rette op</w:t>
            </w:r>
          </w:p>
          <w:p w14:paraId="2F70709F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9D597C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42FCCE" w14:textId="77777777" w:rsidR="00183EF2" w:rsidRPr="00383D61" w:rsidRDefault="00183EF2" w:rsidP="00183EF2"/>
    <w:p w14:paraId="15E92475" w14:textId="77777777" w:rsidR="00183EF2" w:rsidRPr="00383D61" w:rsidRDefault="00183EF2" w:rsidP="00183EF2"/>
    <w:p w14:paraId="2C286A22" w14:textId="77777777" w:rsidR="00183EF2" w:rsidRPr="00383D61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83D61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257C54B9" w14:textId="77777777" w:rsidR="00183EF2" w:rsidRPr="00383D61" w:rsidRDefault="00183EF2" w:rsidP="00183EF2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383D61" w14:paraId="64B3EDD6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2DCB03CA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46D8ABA" w14:textId="205ACDED" w:rsidR="00183EF2" w:rsidRPr="00383D61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>Beskriv kort (</w:t>
            </w:r>
            <w:r w:rsidR="00927244" w:rsidRPr="00383D61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927244" w:rsidRPr="00383D61">
              <w:rPr>
                <w:rFonts w:ascii="Arial" w:eastAsia="Arial Unicode MS" w:hAnsi="Arial" w:cs="Arial"/>
                <w:sz w:val="24"/>
                <w:szCs w:val="24"/>
              </w:rPr>
              <w:t>200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 ord) h</w:t>
            </w:r>
            <w:r w:rsidR="00183EF2"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vilke dele af projektets indsats,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t xml:space="preserve">som </w:t>
            </w:r>
            <w:r w:rsidR="00183EF2" w:rsidRPr="00383D61">
              <w:rPr>
                <w:rFonts w:ascii="Arial" w:eastAsia="Arial Unicode MS" w:hAnsi="Arial" w:cs="Arial"/>
                <w:sz w:val="24"/>
                <w:szCs w:val="24"/>
              </w:rPr>
              <w:t>kan implementeres i organisationens videre arbejde</w:t>
            </w:r>
          </w:p>
          <w:p w14:paraId="777BF3F2" w14:textId="694A9142" w:rsidR="00502620" w:rsidRPr="00383D61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E03B856" w14:textId="77777777" w:rsidR="00502620" w:rsidRPr="00383D61" w:rsidRDefault="00502620" w:rsidP="0050262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B3850A" w14:textId="77777777" w:rsidR="00502620" w:rsidRPr="00383D61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96FBDBE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ECED007" w14:textId="1BDC0514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Brug evt. forandringsskabelonen som værktøj til at fortælle hvilke dele </w:t>
            </w:r>
            <w:r w:rsidR="0000248A"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af projektet </w:t>
            </w: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der fungerer godt.</w:t>
            </w:r>
          </w:p>
          <w:p w14:paraId="0F0F8A9E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2457C6E" w14:textId="77777777" w:rsidR="00183EF2" w:rsidRPr="00383D61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1EC3682C" w14:textId="77777777" w:rsidR="00183EF2" w:rsidRPr="00383D61" w:rsidRDefault="00183EF2" w:rsidP="000825D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383D61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9801C27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2C4D889" w14:textId="77777777" w:rsidR="00183EF2" w:rsidRPr="00383D61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B8246C" w14:textId="77777777" w:rsidR="00183EF2" w:rsidRPr="00383D61" w:rsidRDefault="00183EF2" w:rsidP="00183EF2"/>
    <w:p w14:paraId="645A42D6" w14:textId="77777777" w:rsidR="00183EF2" w:rsidRPr="00383D61" w:rsidRDefault="00183EF2" w:rsidP="00183EF2"/>
    <w:p w14:paraId="75C2F264" w14:textId="77777777" w:rsidR="00183EF2" w:rsidRPr="00383D61" w:rsidRDefault="00183EF2" w:rsidP="00183EF2"/>
    <w:p w14:paraId="52D9E0AF" w14:textId="77777777" w:rsidR="00106AA3" w:rsidRPr="00383D61" w:rsidRDefault="00106AA3"/>
    <w:sectPr w:rsidR="00106AA3" w:rsidRPr="00383D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2"/>
    <w:rsid w:val="0000248A"/>
    <w:rsid w:val="00106AA3"/>
    <w:rsid w:val="00183EF2"/>
    <w:rsid w:val="001D2DA6"/>
    <w:rsid w:val="002E50CC"/>
    <w:rsid w:val="002E6B7A"/>
    <w:rsid w:val="00383D61"/>
    <w:rsid w:val="00502620"/>
    <w:rsid w:val="00535DFB"/>
    <w:rsid w:val="00716781"/>
    <w:rsid w:val="0079337A"/>
    <w:rsid w:val="00927244"/>
    <w:rsid w:val="00A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E37"/>
  <w15:chartTrackingRefBased/>
  <w15:docId w15:val="{8EF77C8D-A74D-45F4-8A93-BFC1DE4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F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83EF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83EF2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83E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83E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EF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EF2"/>
    <w:rPr>
      <w:rFonts w:ascii="Times New Roman" w:eastAsia="PMingLiU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1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3E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3EF2"/>
    <w:rPr>
      <w:rFonts w:ascii="Segoe UI" w:eastAsia="PMingLiU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4043</Characters>
  <Application>Microsoft Office Word</Application>
  <DocSecurity>0</DocSecurity>
  <Lines>224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statusrapport</vt:lpstr>
    </vt:vector>
  </TitlesOfParts>
  <Company>Statens It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statusrapport</dc:title>
  <dc:subject/>
  <dc:creator>Styrelsen for Arbejdsmarked og Rekruttering</dc:creator>
  <cp:keywords/>
  <dc:description/>
  <cp:lastModifiedBy>Janne Petersen</cp:lastModifiedBy>
  <cp:revision>2</cp:revision>
  <dcterms:created xsi:type="dcterms:W3CDTF">2025-05-01T08:07:00Z</dcterms:created>
  <dcterms:modified xsi:type="dcterms:W3CDTF">2025-05-01T08:07:00Z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