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8B" w:rsidRDefault="001A578B" w:rsidP="001A578B">
      <w:pPr>
        <w:rPr>
          <w:b/>
          <w:i/>
          <w:sz w:val="28"/>
          <w:szCs w:val="28"/>
          <w:highlight w:val="yellow"/>
          <w:lang w:eastAsia="en-US"/>
        </w:rPr>
      </w:pPr>
      <w:bookmarkStart w:id="0" w:name="_Toc105817144"/>
      <w:bookmarkStart w:id="1" w:name="_Toc105817149"/>
      <w:bookmarkStart w:id="2" w:name="_GoBack"/>
      <w:bookmarkEnd w:id="2"/>
      <w:r>
        <w:rPr>
          <w:noProof/>
        </w:rPr>
        <w:drawing>
          <wp:inline distT="0" distB="0" distL="0" distR="0" wp14:anchorId="0440986E" wp14:editId="3D2472FA">
            <wp:extent cx="2448560" cy="791845"/>
            <wp:effectExtent l="0" t="0" r="8890" b="8255"/>
            <wp:docPr id="1" name="FrontpageLogo_Hide_bmkArt" descr="#Decorative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78B" w:rsidRDefault="001A578B" w:rsidP="001A578B">
      <w:pPr>
        <w:pStyle w:val="Brdteks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A578B" w:rsidRPr="00FC6BCB" w:rsidRDefault="001A578B" w:rsidP="001A578B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C6BCB">
        <w:rPr>
          <w:rFonts w:ascii="Arial" w:hAnsi="Arial" w:cs="Arial"/>
          <w:b/>
          <w:bCs/>
          <w:sz w:val="32"/>
          <w:szCs w:val="32"/>
        </w:rPr>
        <w:t>S</w:t>
      </w:r>
      <w:bookmarkEnd w:id="0"/>
      <w:r w:rsidRPr="00FC6BCB">
        <w:rPr>
          <w:rFonts w:ascii="Arial" w:hAnsi="Arial" w:cs="Arial"/>
          <w:b/>
          <w:bCs/>
          <w:sz w:val="32"/>
          <w:szCs w:val="32"/>
        </w:rPr>
        <w:t xml:space="preserve">kabelon </w:t>
      </w:r>
      <w:r w:rsidRPr="001A578B">
        <w:rPr>
          <w:rFonts w:ascii="Arial" w:hAnsi="Arial" w:cs="Arial"/>
          <w:b/>
          <w:bCs/>
          <w:sz w:val="32"/>
          <w:szCs w:val="32"/>
        </w:rPr>
        <w:t>til indsamling af erfaringer</w:t>
      </w:r>
    </w:p>
    <w:p w:rsidR="001A578B" w:rsidRPr="00FC6BCB" w:rsidRDefault="001A578B" w:rsidP="001A578B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1A578B" w:rsidRPr="00394086" w:rsidRDefault="001A578B" w:rsidP="00394086">
      <w:pPr>
        <w:pStyle w:val="Brdtekst"/>
        <w:spacing w:line="280" w:lineRule="exact"/>
        <w:outlineLvl w:val="0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sz w:val="20"/>
          <w:szCs w:val="20"/>
        </w:rPr>
        <w:t>Projekter, som modtager tilskud fra Styrelsen for Arbejdsmarked og Rekruttering</w:t>
      </w:r>
      <w:r w:rsidR="00341747" w:rsidRPr="00394086">
        <w:rPr>
          <w:rFonts w:ascii="Arial" w:hAnsi="Arial" w:cs="Arial"/>
          <w:sz w:val="20"/>
          <w:szCs w:val="20"/>
        </w:rPr>
        <w:t>s pulje til følgeordninger til børn og unges deltagelse i fritidsaktiviteter</w:t>
      </w:r>
      <w:r w:rsidRPr="00394086">
        <w:rPr>
          <w:rFonts w:ascii="Arial" w:hAnsi="Arial" w:cs="Arial"/>
          <w:sz w:val="20"/>
          <w:szCs w:val="20"/>
        </w:rPr>
        <w:t>, skal i løbet af projektperioden</w:t>
      </w:r>
      <w:r w:rsidR="00341747" w:rsidRPr="00394086">
        <w:rPr>
          <w:rFonts w:ascii="Arial" w:hAnsi="Arial" w:cs="Arial"/>
          <w:sz w:val="20"/>
          <w:szCs w:val="20"/>
        </w:rPr>
        <w:t>, sammen med årlig statusrapport og regnskab,</w:t>
      </w:r>
      <w:r w:rsidRPr="00394086">
        <w:rPr>
          <w:rFonts w:ascii="Arial" w:hAnsi="Arial" w:cs="Arial"/>
          <w:sz w:val="20"/>
          <w:szCs w:val="20"/>
        </w:rPr>
        <w:t xml:space="preserve"> indsende </w:t>
      </w:r>
      <w:r w:rsidR="00341747" w:rsidRPr="00394086">
        <w:rPr>
          <w:rFonts w:ascii="Arial" w:hAnsi="Arial" w:cs="Arial"/>
          <w:sz w:val="20"/>
          <w:szCs w:val="20"/>
        </w:rPr>
        <w:t>rapport</w:t>
      </w:r>
      <w:r w:rsidRPr="00394086">
        <w:rPr>
          <w:rFonts w:ascii="Arial" w:hAnsi="Arial" w:cs="Arial"/>
          <w:sz w:val="20"/>
          <w:szCs w:val="20"/>
        </w:rPr>
        <w:t xml:space="preserve"> med erfaringer</w:t>
      </w:r>
      <w:r w:rsidR="00341747" w:rsidRPr="00394086">
        <w:rPr>
          <w:rFonts w:ascii="Arial" w:hAnsi="Arial" w:cs="Arial"/>
          <w:sz w:val="20"/>
          <w:szCs w:val="20"/>
        </w:rPr>
        <w:t xml:space="preserve"> (frister</w:t>
      </w:r>
      <w:r w:rsidRPr="00394086">
        <w:rPr>
          <w:rFonts w:ascii="Arial" w:hAnsi="Arial" w:cs="Arial"/>
          <w:sz w:val="20"/>
          <w:szCs w:val="20"/>
        </w:rPr>
        <w:t xml:space="preserve"> fremgår af tilsagnsbrevet).</w:t>
      </w:r>
      <w:r w:rsidR="0090424D" w:rsidRPr="00394086">
        <w:rPr>
          <w:rFonts w:ascii="Arial" w:hAnsi="Arial" w:cs="Arial"/>
          <w:sz w:val="20"/>
          <w:szCs w:val="20"/>
        </w:rPr>
        <w:t xml:space="preserve"> En udfyldt skabelon </w:t>
      </w:r>
      <w:r w:rsidR="00E97638" w:rsidRPr="00394086">
        <w:rPr>
          <w:rFonts w:ascii="Arial" w:hAnsi="Arial" w:cs="Arial"/>
          <w:sz w:val="20"/>
          <w:szCs w:val="20"/>
        </w:rPr>
        <w:t xml:space="preserve">må </w:t>
      </w:r>
      <w:r w:rsidR="0090424D" w:rsidRPr="00394086">
        <w:rPr>
          <w:rFonts w:ascii="Arial" w:hAnsi="Arial" w:cs="Arial"/>
          <w:sz w:val="20"/>
          <w:szCs w:val="20"/>
        </w:rPr>
        <w:t xml:space="preserve">max. </w:t>
      </w:r>
      <w:r w:rsidR="00E97638" w:rsidRPr="00394086">
        <w:rPr>
          <w:rFonts w:ascii="Arial" w:hAnsi="Arial" w:cs="Arial"/>
          <w:sz w:val="20"/>
          <w:szCs w:val="20"/>
        </w:rPr>
        <w:t>fylde 7</w:t>
      </w:r>
      <w:r w:rsidR="0090424D" w:rsidRPr="00394086">
        <w:rPr>
          <w:rFonts w:ascii="Arial" w:hAnsi="Arial" w:cs="Arial"/>
          <w:sz w:val="20"/>
          <w:szCs w:val="20"/>
        </w:rPr>
        <w:t xml:space="preserve"> sider</w:t>
      </w:r>
      <w:r w:rsidR="00E97638" w:rsidRPr="00394086">
        <w:rPr>
          <w:rFonts w:ascii="Arial" w:hAnsi="Arial" w:cs="Arial"/>
          <w:sz w:val="20"/>
          <w:szCs w:val="20"/>
        </w:rPr>
        <w:t xml:space="preserve"> </w:t>
      </w:r>
      <w:r w:rsidR="004D52E8">
        <w:rPr>
          <w:rFonts w:ascii="Arial" w:hAnsi="Arial" w:cs="Arial"/>
          <w:sz w:val="20"/>
          <w:szCs w:val="20"/>
        </w:rPr>
        <w:t>(</w:t>
      </w:r>
      <w:r w:rsidR="00E97638" w:rsidRPr="00394086">
        <w:rPr>
          <w:rFonts w:ascii="Arial" w:hAnsi="Arial" w:cs="Arial"/>
          <w:sz w:val="20"/>
          <w:szCs w:val="20"/>
        </w:rPr>
        <w:t>denne side</w:t>
      </w:r>
      <w:r w:rsidR="004D52E8">
        <w:rPr>
          <w:rFonts w:ascii="Arial" w:hAnsi="Arial" w:cs="Arial"/>
          <w:sz w:val="20"/>
          <w:szCs w:val="20"/>
        </w:rPr>
        <w:t xml:space="preserve"> </w:t>
      </w:r>
      <w:r w:rsidR="004D52E8" w:rsidRPr="00394086">
        <w:rPr>
          <w:rFonts w:ascii="Arial" w:hAnsi="Arial" w:cs="Arial"/>
          <w:sz w:val="20"/>
          <w:szCs w:val="20"/>
        </w:rPr>
        <w:t>inkl.</w:t>
      </w:r>
      <w:r w:rsidR="0090424D" w:rsidRPr="00394086">
        <w:rPr>
          <w:rFonts w:ascii="Arial" w:hAnsi="Arial" w:cs="Arial"/>
          <w:sz w:val="20"/>
          <w:szCs w:val="20"/>
        </w:rPr>
        <w:t>)</w:t>
      </w:r>
      <w:r w:rsidR="00E97638" w:rsidRPr="00394086">
        <w:rPr>
          <w:rFonts w:ascii="Arial" w:hAnsi="Arial" w:cs="Arial"/>
          <w:sz w:val="20"/>
          <w:szCs w:val="20"/>
        </w:rPr>
        <w:t>.</w:t>
      </w:r>
    </w:p>
    <w:bookmarkEnd w:id="1"/>
    <w:p w:rsidR="001A578B" w:rsidRPr="00FC6BCB" w:rsidRDefault="001A578B" w:rsidP="001A578B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601"/>
        <w:gridCol w:w="4591"/>
      </w:tblGrid>
      <w:tr w:rsidR="001A578B" w:rsidRPr="00394086" w:rsidTr="00341747">
        <w:trPr>
          <w:trHeight w:val="35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Projektets titel: </w:t>
            </w:r>
            <w:bookmarkStart w:id="3" w:name="Tekst758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94086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4591" w:type="dxa"/>
            <w:vMerge w:val="restart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Kontaktperson og person, der har udfyldt skabelonen:</w:t>
            </w:r>
          </w:p>
          <w:p w:rsidR="001A578B" w:rsidRPr="00394086" w:rsidRDefault="0090762A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A578B"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Navn:</w: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Tekst771"/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Organisation: 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1A578B" w:rsidRPr="00394086" w:rsidRDefault="0090762A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A578B"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Gadenavn, nr.: </w:t>
            </w:r>
            <w:bookmarkStart w:id="5" w:name="Tekst772"/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578B"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Postnr. &amp; By: </w:t>
            </w:r>
            <w:bookmarkStart w:id="6" w:name="Tekst773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Tlf. nummer: </w:t>
            </w:r>
            <w:bookmarkStart w:id="7" w:name="Tekst774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A578B" w:rsidRPr="00394086" w:rsidTr="00341747">
        <w:trPr>
          <w:trHeight w:val="35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Journalnummer: </w:t>
            </w:r>
            <w:bookmarkStart w:id="8" w:name="Tekst759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78B" w:rsidRPr="00394086" w:rsidTr="00341747">
        <w:trPr>
          <w:trHeight w:val="35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Ansøger: </w:t>
            </w:r>
            <w:bookmarkStart w:id="9" w:name="Tekst761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78B" w:rsidRPr="00394086" w:rsidTr="00341747">
        <w:trPr>
          <w:trHeight w:val="34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Tilskudsansvarlig: </w:t>
            </w:r>
            <w:bookmarkStart w:id="10" w:name="Tekst762"/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78B" w:rsidRPr="00394086" w:rsidTr="00341747">
        <w:trPr>
          <w:trHeight w:val="359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Påbegyndt: d. </w:t>
            </w:r>
            <w:bookmarkStart w:id="11" w:name="Tekst763"/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bookmarkStart w:id="12" w:name="Tekst764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år: </w:t>
            </w:r>
            <w:bookmarkStart w:id="13" w:name="Tekst768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78B" w:rsidRPr="00394086" w:rsidTr="00341747">
        <w:trPr>
          <w:trHeight w:val="597"/>
        </w:trPr>
        <w:tc>
          <w:tcPr>
            <w:tcW w:w="4601" w:type="dxa"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Periode for rapporten: </w:t>
            </w:r>
            <w:bookmarkStart w:id="14" w:name="Tekst770"/>
            <w:r w:rsidRPr="003940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hAnsi="Arial" w:cs="Arial"/>
                <w:sz w:val="20"/>
                <w:szCs w:val="20"/>
              </w:rPr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91" w:type="dxa"/>
            <w:vMerge/>
            <w:shd w:val="clear" w:color="auto" w:fill="auto"/>
          </w:tcPr>
          <w:p w:rsidR="001A578B" w:rsidRPr="00394086" w:rsidRDefault="001A578B" w:rsidP="00E93623">
            <w:pPr>
              <w:pStyle w:val="Brdtek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A578B" w:rsidRPr="00FC6BCB" w:rsidRDefault="001A578B" w:rsidP="001A578B">
      <w:pPr>
        <w:rPr>
          <w:rFonts w:ascii="Arial" w:hAnsi="Arial" w:cs="Arial"/>
        </w:rPr>
      </w:pPr>
    </w:p>
    <w:p w:rsidR="00394086" w:rsidRDefault="001A578B" w:rsidP="00E97638">
      <w:pPr>
        <w:spacing w:line="300" w:lineRule="exact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b/>
          <w:sz w:val="20"/>
          <w:szCs w:val="20"/>
        </w:rPr>
        <w:t>Indsigter og erfaringer beskrives i skabelonen på et generelt og opsamlende niveau</w:t>
      </w:r>
      <w:r w:rsidRPr="00394086">
        <w:rPr>
          <w:rFonts w:ascii="Arial" w:hAnsi="Arial" w:cs="Arial"/>
          <w:sz w:val="20"/>
          <w:szCs w:val="20"/>
        </w:rPr>
        <w:t xml:space="preserve">, skal være kortfattede og gerne med angivelse af </w:t>
      </w:r>
      <w:proofErr w:type="spellStart"/>
      <w:r w:rsidRPr="00394086">
        <w:rPr>
          <w:rFonts w:ascii="Arial" w:hAnsi="Arial" w:cs="Arial"/>
          <w:sz w:val="20"/>
          <w:szCs w:val="20"/>
        </w:rPr>
        <w:t>videnskilder</w:t>
      </w:r>
      <w:proofErr w:type="spellEnd"/>
      <w:r w:rsidRPr="00394086">
        <w:rPr>
          <w:rStyle w:val="Fodnotehenvisning"/>
          <w:rFonts w:ascii="Arial" w:hAnsi="Arial" w:cs="Arial"/>
          <w:sz w:val="20"/>
          <w:szCs w:val="20"/>
        </w:rPr>
        <w:footnoteReference w:id="1"/>
      </w:r>
      <w:r w:rsidRPr="00394086">
        <w:rPr>
          <w:rFonts w:ascii="Arial" w:hAnsi="Arial" w:cs="Arial"/>
          <w:sz w:val="20"/>
          <w:szCs w:val="20"/>
        </w:rPr>
        <w:t xml:space="preserve">, hvor det er muligt. Hvordan erfaringerne indsamles, herunder hvilken </w:t>
      </w:r>
      <w:proofErr w:type="spellStart"/>
      <w:r w:rsidRPr="00394086">
        <w:rPr>
          <w:rFonts w:ascii="Arial" w:hAnsi="Arial" w:cs="Arial"/>
          <w:sz w:val="20"/>
          <w:szCs w:val="20"/>
        </w:rPr>
        <w:t>videnskilde</w:t>
      </w:r>
      <w:proofErr w:type="spellEnd"/>
      <w:r w:rsidRPr="00394086">
        <w:rPr>
          <w:rFonts w:ascii="Arial" w:hAnsi="Arial" w:cs="Arial"/>
          <w:sz w:val="20"/>
          <w:szCs w:val="20"/>
        </w:rPr>
        <w:t xml:space="preserve"> det baseres på, er op til tilskudsmodtager</w:t>
      </w:r>
      <w:r w:rsidR="00341747" w:rsidRPr="00394086">
        <w:rPr>
          <w:rFonts w:ascii="Arial" w:hAnsi="Arial" w:cs="Arial"/>
          <w:sz w:val="20"/>
          <w:szCs w:val="20"/>
        </w:rPr>
        <w:t>en</w:t>
      </w:r>
      <w:r w:rsidRPr="00394086">
        <w:rPr>
          <w:rFonts w:ascii="Arial" w:hAnsi="Arial" w:cs="Arial"/>
          <w:sz w:val="20"/>
          <w:szCs w:val="20"/>
        </w:rPr>
        <w:t xml:space="preserve">, og kan være forskellig fra tema til tema nedenfor. </w:t>
      </w:r>
    </w:p>
    <w:p w:rsidR="00394086" w:rsidRDefault="00394086" w:rsidP="00E97638">
      <w:pPr>
        <w:spacing w:line="300" w:lineRule="exact"/>
        <w:rPr>
          <w:rFonts w:ascii="Arial" w:hAnsi="Arial" w:cs="Arial"/>
          <w:sz w:val="20"/>
          <w:szCs w:val="20"/>
        </w:rPr>
      </w:pPr>
    </w:p>
    <w:p w:rsidR="001A578B" w:rsidRPr="00394086" w:rsidRDefault="001A578B" w:rsidP="00E97638">
      <w:pPr>
        <w:spacing w:line="300" w:lineRule="exact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sz w:val="20"/>
          <w:szCs w:val="20"/>
        </w:rPr>
        <w:t xml:space="preserve">Eksempler på </w:t>
      </w:r>
      <w:proofErr w:type="spellStart"/>
      <w:r w:rsidRPr="00394086">
        <w:rPr>
          <w:rFonts w:ascii="Arial" w:hAnsi="Arial" w:cs="Arial"/>
          <w:sz w:val="20"/>
          <w:szCs w:val="20"/>
        </w:rPr>
        <w:t>videnskilder</w:t>
      </w:r>
      <w:proofErr w:type="spellEnd"/>
      <w:r w:rsidRPr="00394086">
        <w:rPr>
          <w:rFonts w:ascii="Arial" w:hAnsi="Arial" w:cs="Arial"/>
          <w:sz w:val="20"/>
          <w:szCs w:val="20"/>
        </w:rPr>
        <w:t xml:space="preserve"> kan være projektleders observationer og erfaringer, interviews/dialog med projektdeltagere, frivillige og samarbejdspartnere, opsamlinger fra evalueringsmøder, tilfredshedsundersøgelser </w:t>
      </w:r>
      <w:r w:rsidR="0090424D" w:rsidRPr="00394086">
        <w:rPr>
          <w:rFonts w:ascii="Arial" w:hAnsi="Arial" w:cs="Arial"/>
          <w:sz w:val="20"/>
          <w:szCs w:val="20"/>
        </w:rPr>
        <w:t>m.v</w:t>
      </w:r>
      <w:r w:rsidRPr="00394086">
        <w:rPr>
          <w:rFonts w:ascii="Arial" w:hAnsi="Arial" w:cs="Arial"/>
          <w:sz w:val="20"/>
          <w:szCs w:val="20"/>
        </w:rPr>
        <w:t>.</w:t>
      </w:r>
    </w:p>
    <w:p w:rsidR="001A578B" w:rsidRPr="00394086" w:rsidRDefault="001A578B" w:rsidP="00E97638">
      <w:pPr>
        <w:spacing w:line="300" w:lineRule="exact"/>
        <w:rPr>
          <w:rFonts w:ascii="Arial" w:hAnsi="Arial" w:cs="Arial"/>
          <w:b/>
          <w:sz w:val="20"/>
          <w:szCs w:val="20"/>
        </w:rPr>
      </w:pPr>
    </w:p>
    <w:p w:rsidR="00394086" w:rsidRDefault="001A578B" w:rsidP="00E97638">
      <w:pPr>
        <w:spacing w:line="300" w:lineRule="exact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b/>
          <w:sz w:val="20"/>
          <w:szCs w:val="20"/>
        </w:rPr>
        <w:t>Erfaring</w:t>
      </w:r>
      <w:r w:rsidR="0090424D" w:rsidRPr="00394086">
        <w:rPr>
          <w:rFonts w:ascii="Arial" w:hAnsi="Arial" w:cs="Arial"/>
          <w:b/>
          <w:sz w:val="20"/>
          <w:szCs w:val="20"/>
        </w:rPr>
        <w:t xml:space="preserve">sopsamlingerne </w:t>
      </w:r>
      <w:r w:rsidRPr="00394086">
        <w:rPr>
          <w:rFonts w:ascii="Arial" w:hAnsi="Arial" w:cs="Arial"/>
          <w:b/>
          <w:sz w:val="20"/>
          <w:szCs w:val="20"/>
        </w:rPr>
        <w:t>bruges</w:t>
      </w:r>
      <w:r w:rsidRPr="00394086">
        <w:rPr>
          <w:rFonts w:ascii="Arial" w:hAnsi="Arial" w:cs="Arial"/>
          <w:sz w:val="20"/>
          <w:szCs w:val="20"/>
        </w:rPr>
        <w:t xml:space="preserve"> </w:t>
      </w:r>
      <w:r w:rsidR="0090424D" w:rsidRPr="00394086">
        <w:rPr>
          <w:rFonts w:ascii="Arial" w:hAnsi="Arial" w:cs="Arial"/>
          <w:b/>
          <w:sz w:val="20"/>
          <w:szCs w:val="20"/>
        </w:rPr>
        <w:t>bl.a.</w:t>
      </w:r>
      <w:r w:rsidR="0090424D" w:rsidRPr="00394086">
        <w:rPr>
          <w:rFonts w:ascii="Arial" w:hAnsi="Arial" w:cs="Arial"/>
          <w:sz w:val="20"/>
          <w:szCs w:val="20"/>
        </w:rPr>
        <w:t xml:space="preserve"> </w:t>
      </w:r>
      <w:r w:rsidRPr="00394086">
        <w:rPr>
          <w:rFonts w:ascii="Arial" w:hAnsi="Arial" w:cs="Arial"/>
          <w:b/>
          <w:sz w:val="20"/>
          <w:szCs w:val="20"/>
        </w:rPr>
        <w:t>i forbindelse</w:t>
      </w:r>
      <w:r w:rsidRPr="00394086">
        <w:rPr>
          <w:rFonts w:ascii="Arial" w:hAnsi="Arial" w:cs="Arial"/>
          <w:sz w:val="20"/>
          <w:szCs w:val="20"/>
        </w:rPr>
        <w:t xml:space="preserve"> med årlige netværksarrangementer for tilskudsmodtagere. Endvidere skal de indsamlede erfaringer samles til en afsluttende kvalitativ opsamling og indgå som en del af tilskudsorganisationernes afsluttende afrapportering. </w:t>
      </w:r>
    </w:p>
    <w:p w:rsidR="00394086" w:rsidRDefault="00394086" w:rsidP="00E97638">
      <w:pPr>
        <w:spacing w:line="300" w:lineRule="exact"/>
        <w:rPr>
          <w:rFonts w:ascii="Arial" w:hAnsi="Arial" w:cs="Arial"/>
          <w:sz w:val="20"/>
          <w:szCs w:val="20"/>
        </w:rPr>
      </w:pPr>
    </w:p>
    <w:p w:rsidR="0090762A" w:rsidRPr="00394086" w:rsidRDefault="001A578B" w:rsidP="00E97638">
      <w:pPr>
        <w:spacing w:line="300" w:lineRule="exact"/>
        <w:rPr>
          <w:rFonts w:ascii="Arial" w:hAnsi="Arial" w:cs="Arial"/>
          <w:sz w:val="20"/>
          <w:szCs w:val="20"/>
        </w:rPr>
      </w:pPr>
      <w:r w:rsidRPr="00394086">
        <w:rPr>
          <w:rFonts w:ascii="Arial" w:hAnsi="Arial" w:cs="Arial"/>
          <w:sz w:val="20"/>
          <w:szCs w:val="20"/>
        </w:rPr>
        <w:t xml:space="preserve">STAR forbeholder sig retten til at bruge informationerne i anonymiseret form til analyser, </w:t>
      </w:r>
      <w:proofErr w:type="spellStart"/>
      <w:r w:rsidRPr="00394086">
        <w:rPr>
          <w:rFonts w:ascii="Arial" w:hAnsi="Arial" w:cs="Arial"/>
          <w:sz w:val="20"/>
          <w:szCs w:val="20"/>
        </w:rPr>
        <w:t>vidensudvikling</w:t>
      </w:r>
      <w:proofErr w:type="spellEnd"/>
      <w:r w:rsidRPr="00394086">
        <w:rPr>
          <w:rFonts w:ascii="Arial" w:hAnsi="Arial" w:cs="Arial"/>
          <w:sz w:val="20"/>
          <w:szCs w:val="20"/>
        </w:rPr>
        <w:t xml:space="preserve"> og -deling, eventuelle behov f</w:t>
      </w:r>
      <w:r w:rsidR="004D52E8">
        <w:rPr>
          <w:rFonts w:ascii="Arial" w:hAnsi="Arial" w:cs="Arial"/>
          <w:sz w:val="20"/>
          <w:szCs w:val="20"/>
        </w:rPr>
        <w:t xml:space="preserve">or justeringer i puljens rammer, </w:t>
      </w:r>
      <w:r w:rsidRPr="00394086">
        <w:rPr>
          <w:rFonts w:ascii="Arial" w:hAnsi="Arial" w:cs="Arial"/>
          <w:sz w:val="20"/>
          <w:szCs w:val="20"/>
        </w:rPr>
        <w:t>tildelingsgrundlag o.a.</w:t>
      </w:r>
      <w:r w:rsidR="0090762A" w:rsidRPr="00394086">
        <w:rPr>
          <w:rFonts w:ascii="Arial" w:hAnsi="Arial" w:cs="Arial"/>
          <w:sz w:val="20"/>
          <w:szCs w:val="20"/>
        </w:rPr>
        <w:br w:type="page"/>
      </w:r>
    </w:p>
    <w:p w:rsidR="001A578B" w:rsidRPr="0090762A" w:rsidRDefault="0090762A" w:rsidP="001A578B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90762A">
        <w:rPr>
          <w:rFonts w:ascii="Arial" w:eastAsia="Arial Unicode MS" w:hAnsi="Arial" w:cs="Arial"/>
          <w:b/>
          <w:bCs/>
          <w:sz w:val="24"/>
          <w:szCs w:val="24"/>
        </w:rPr>
        <w:lastRenderedPageBreak/>
        <w:t>F</w:t>
      </w:r>
      <w:r>
        <w:rPr>
          <w:rFonts w:ascii="Arial" w:eastAsia="Arial Unicode MS" w:hAnsi="Arial" w:cs="Arial"/>
          <w:b/>
          <w:bCs/>
          <w:sz w:val="24"/>
          <w:szCs w:val="24"/>
        </w:rPr>
        <w:t>ølgeordning(er)</w:t>
      </w:r>
    </w:p>
    <w:p w:rsidR="00E97638" w:rsidRDefault="00E97638" w:rsidP="001A578B">
      <w:pPr>
        <w:rPr>
          <w:rFonts w:ascii="Arial" w:hAnsi="Arial" w:cs="Arial"/>
          <w:sz w:val="20"/>
          <w:szCs w:val="20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97638" w:rsidRPr="00394086" w:rsidTr="00E93623">
        <w:trPr>
          <w:trHeight w:val="1482"/>
        </w:trPr>
        <w:tc>
          <w:tcPr>
            <w:tcW w:w="9066" w:type="dxa"/>
            <w:shd w:val="clear" w:color="auto" w:fill="auto"/>
          </w:tcPr>
          <w:p w:rsidR="00E97638" w:rsidRPr="00394086" w:rsidRDefault="00E97638" w:rsidP="00E9362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kort af typen af følgeordning(er).</w:t>
            </w: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E97638" w:rsidRPr="00394086" w:rsidRDefault="00E97638" w:rsidP="00E97638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jeres centrale erfaringer og indsigter i forbindelse med implementering og drift omkring den/de følgeordninger, der gives tilskud til, herunder 1) eventuelle udfordringer I har oplevet og 2) eksempler på noget, der er lykkedes særligt godt, og en vurdering af hvorfor det har været en succes.</w:t>
            </w: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E97638" w:rsidRPr="00394086" w:rsidRDefault="00E97638" w:rsidP="00E97638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  <w:p w:rsidR="00E97638" w:rsidRPr="00394086" w:rsidRDefault="00E97638" w:rsidP="00E97638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E97638" w:rsidRPr="00FC6BCB" w:rsidRDefault="00E97638" w:rsidP="001A578B">
      <w:pPr>
        <w:rPr>
          <w:rFonts w:ascii="Arial" w:hAnsi="Arial" w:cs="Arial"/>
          <w:sz w:val="20"/>
          <w:szCs w:val="20"/>
        </w:rPr>
      </w:pPr>
    </w:p>
    <w:p w:rsidR="001A578B" w:rsidRPr="00FC6BCB" w:rsidRDefault="001A578B" w:rsidP="001A578B">
      <w:pPr>
        <w:rPr>
          <w:rFonts w:ascii="Arial" w:hAnsi="Arial" w:cs="Arial"/>
          <w:sz w:val="20"/>
          <w:szCs w:val="20"/>
        </w:rPr>
      </w:pPr>
    </w:p>
    <w:p w:rsidR="001A578B" w:rsidRPr="00E97638" w:rsidRDefault="00E97638" w:rsidP="00E97638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97638">
        <w:rPr>
          <w:rFonts w:ascii="Arial" w:eastAsia="Arial Unicode MS" w:hAnsi="Arial" w:cs="Arial"/>
          <w:b/>
          <w:bCs/>
          <w:sz w:val="24"/>
          <w:szCs w:val="24"/>
        </w:rPr>
        <w:t>S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amarbejder </w:t>
      </w:r>
    </w:p>
    <w:p w:rsidR="001A578B" w:rsidRDefault="001A578B" w:rsidP="001A578B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97638" w:rsidRPr="00394086" w:rsidTr="00E93623">
        <w:trPr>
          <w:trHeight w:val="1482"/>
        </w:trPr>
        <w:tc>
          <w:tcPr>
            <w:tcW w:w="9066" w:type="dxa"/>
            <w:shd w:val="clear" w:color="auto" w:fill="auto"/>
          </w:tcPr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I det følgende spørges I ind til jeres erfaringer med samarbejder, herunder hvordan </w:t>
            </w:r>
            <w:proofErr w:type="spellStart"/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samarbejder</w:t>
            </w:r>
            <w:r w:rsid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ne</w:t>
            </w:r>
            <w:proofErr w:type="spellEnd"/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er etableret, forankret og vedligeholdt samt hvilket ledelsesniveau samarbejdsaftalerne ligger på.</w:t>
            </w:r>
          </w:p>
          <w:p w:rsidR="004B7BA5" w:rsidRPr="00394086" w:rsidRDefault="004B7BA5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Samarbejder med kommuner/beskæftigelsesforvaltninger</w:t>
            </w: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Beskriv centrale erfaringer med samarbejder med beskæftigelsesforvaltninger og andre kommunale forvaltninger (fx kultur- og fritidsforvaltninger/fritidspas, socialforvaltninger). Herunder 1) eventuelle udfordringer I har oplevet og 2) eksempler på noget, der er lykkedes særligt godt, og vurderinger af hvorfor, hvorfor det har været en succes. </w:t>
            </w: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 xml:space="preserve"> 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4B7BA5" w:rsidRPr="00394086" w:rsidRDefault="004B7BA5" w:rsidP="004B7BA5">
            <w:pPr>
              <w:rPr>
                <w:i/>
                <w:sz w:val="20"/>
                <w:szCs w:val="20"/>
              </w:rPr>
            </w:pPr>
          </w:p>
          <w:p w:rsidR="004B7BA5" w:rsidRPr="00394086" w:rsidRDefault="004B7BA5" w:rsidP="004B7BA5">
            <w:pPr>
              <w:rPr>
                <w:i/>
                <w:sz w:val="20"/>
                <w:szCs w:val="20"/>
              </w:rPr>
            </w:pP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Samarbejder med andre aktører</w:t>
            </w: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jeres centrale erfaringer med samarbejder med andre relevante aktører (fx skoler, klubber, foreninger</w:t>
            </w:r>
            <w:r w:rsid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o.a.</w:t>
            </w: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). Herunder 1) eventuelle udfordringer I har oplevet og 2) eksempler på noget, der er lykkedes særligt godt, og en vurdering af, hvorfor det har været en succes.</w:t>
            </w: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4B7BA5"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 xml:space="preserve"> 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 xml:space="preserve">Kommunikationsindsatser </w:t>
            </w:r>
            <w:proofErr w:type="spellStart"/>
            <w:r w:rsidRPr="00394086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ifm</w:t>
            </w:r>
            <w:proofErr w:type="spellEnd"/>
            <w:r w:rsidRPr="00394086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. etablering og forankring af samarbejder</w:t>
            </w:r>
          </w:p>
          <w:p w:rsidR="004B7BA5" w:rsidRPr="00394086" w:rsidRDefault="004B7BA5" w:rsidP="004B7BA5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erfaringer med kommunikationsindsatser, primært med kommunikationsindsatser målrettet kommunale beskæftigelsesforvaltninger, sekundært andre kommunale forvaltninger (fx kultur- og fritidsforvaltninger, socialforvaltninger, Den kommunale ungeindsats). Herunder 1) eventuelle udfordringer I har oplevet og 2) eksempler på noget, der er lykkedes særligt godt, og en vurdering af, hvorfor det har været en succes</w:t>
            </w:r>
            <w:r w:rsid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.</w:t>
            </w:r>
          </w:p>
          <w:p w:rsidR="00E97638" w:rsidRPr="00394086" w:rsidRDefault="00E97638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E97638" w:rsidRPr="00394086" w:rsidRDefault="00E97638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  <w:p w:rsidR="00E97638" w:rsidRPr="00394086" w:rsidRDefault="00E97638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E97638" w:rsidRDefault="00E97638" w:rsidP="001A578B">
      <w:pPr>
        <w:rPr>
          <w:rFonts w:ascii="Arial" w:hAnsi="Arial" w:cs="Arial"/>
        </w:rPr>
      </w:pPr>
    </w:p>
    <w:p w:rsidR="001A578B" w:rsidRDefault="001A578B" w:rsidP="001A578B">
      <w:pPr>
        <w:rPr>
          <w:rFonts w:ascii="Arial" w:hAnsi="Arial" w:cs="Arial"/>
        </w:rPr>
      </w:pPr>
    </w:p>
    <w:p w:rsidR="006C34A5" w:rsidRDefault="006C34A5" w:rsidP="00394086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6C34A5">
        <w:rPr>
          <w:rFonts w:ascii="Arial" w:eastAsia="Arial Unicode MS" w:hAnsi="Arial" w:cs="Arial"/>
          <w:b/>
          <w:bCs/>
          <w:sz w:val="24"/>
          <w:szCs w:val="24"/>
        </w:rPr>
        <w:t>O</w:t>
      </w:r>
      <w:r>
        <w:rPr>
          <w:rFonts w:ascii="Arial" w:eastAsia="Arial Unicode MS" w:hAnsi="Arial" w:cs="Arial"/>
          <w:b/>
          <w:bCs/>
          <w:sz w:val="24"/>
          <w:szCs w:val="24"/>
        </w:rPr>
        <w:t>psporing og henvisning</w:t>
      </w:r>
    </w:p>
    <w:p w:rsidR="006C34A5" w:rsidRDefault="006C34A5" w:rsidP="006C34A5">
      <w:pPr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C34A5" w:rsidTr="00A569EE">
        <w:tc>
          <w:tcPr>
            <w:tcW w:w="9628" w:type="dxa"/>
          </w:tcPr>
          <w:p w:rsidR="006C34A5" w:rsidRPr="006C34A5" w:rsidRDefault="006C34A5" w:rsidP="00A569EE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6C34A5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jeres centrale erfaringer med opsporing og henvisning af børn og unge, særligt erfaringer med at nå målgruppen af børn og unge, samt evt. forældre, der skal hjælpes i gang med aktiviteter finansieret via fritidstillæg. Herunder 1) eventuelle udfordringer I har oplevet og 2) eksempler på noget, der er lykkedes særligt godt, og en vurdering af, hvorfor det har været en succes.</w:t>
            </w:r>
            <w:r w:rsidRPr="006C34A5" w:rsidDel="00B557CF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6C34A5" w:rsidRDefault="006C34A5" w:rsidP="00A569EE">
            <w:pPr>
              <w:rPr>
                <w:i/>
                <w:sz w:val="18"/>
                <w:szCs w:val="18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6C34A5" w:rsidRDefault="006C34A5" w:rsidP="00A569EE">
            <w:pPr>
              <w:rPr>
                <w:i/>
                <w:sz w:val="18"/>
                <w:szCs w:val="18"/>
              </w:rPr>
            </w:pPr>
          </w:p>
          <w:p w:rsidR="006C34A5" w:rsidRDefault="006C34A5" w:rsidP="00A569EE">
            <w:pPr>
              <w:rPr>
                <w:i/>
                <w:sz w:val="18"/>
                <w:szCs w:val="18"/>
              </w:rPr>
            </w:pPr>
          </w:p>
          <w:p w:rsidR="006C34A5" w:rsidRPr="006C34A5" w:rsidRDefault="006C34A5" w:rsidP="00A569EE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6C34A5" w:rsidRPr="006C34A5" w:rsidRDefault="006C34A5" w:rsidP="00A569EE">
            <w:pPr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</w:pPr>
            <w:r w:rsidRPr="006C34A5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lastRenderedPageBreak/>
              <w:t xml:space="preserve">Kommunikationsindsatser </w:t>
            </w:r>
            <w:proofErr w:type="spellStart"/>
            <w:r w:rsidRPr="006C34A5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ifm</w:t>
            </w:r>
            <w:proofErr w:type="spellEnd"/>
            <w:r w:rsidRPr="006C34A5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. opsporing</w:t>
            </w:r>
          </w:p>
          <w:p w:rsidR="006C34A5" w:rsidRPr="006C34A5" w:rsidRDefault="006C34A5" w:rsidP="00A569EE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6C34A5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jeres centrale erfaringer med kommunikationsindsatser med det formål at opspore og finde relevante børn og unge til projektet. Herunder 1) eventuelle udfordringer I har oplevet og 2) eksempler på noget, der er lykkedes særligt godt, og en vurdering af, hvorfor det har været en succes.</w:t>
            </w:r>
          </w:p>
          <w:p w:rsidR="006C34A5" w:rsidRPr="006C34A5" w:rsidRDefault="006C34A5" w:rsidP="00A569EE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6C34A5" w:rsidRPr="006C34A5" w:rsidRDefault="006C34A5" w:rsidP="00A569EE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</w:p>
          <w:p w:rsidR="006C34A5" w:rsidRDefault="006C34A5" w:rsidP="00A569EE">
            <w:pPr>
              <w:rPr>
                <w:i/>
                <w:sz w:val="18"/>
                <w:szCs w:val="18"/>
              </w:rPr>
            </w:pPr>
          </w:p>
          <w:p w:rsidR="006C34A5" w:rsidRDefault="006C34A5" w:rsidP="00A569EE">
            <w:pPr>
              <w:rPr>
                <w:i/>
                <w:sz w:val="18"/>
                <w:szCs w:val="18"/>
              </w:rPr>
            </w:pPr>
          </w:p>
          <w:p w:rsidR="006C34A5" w:rsidRDefault="006C34A5" w:rsidP="00A569EE"/>
        </w:tc>
      </w:tr>
    </w:tbl>
    <w:p w:rsidR="006C34A5" w:rsidRPr="006C34A5" w:rsidRDefault="006C34A5" w:rsidP="006C34A5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394086" w:rsidRPr="00394086" w:rsidRDefault="00394086" w:rsidP="00394086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394086">
        <w:rPr>
          <w:rFonts w:ascii="Arial" w:eastAsia="Arial Unicode MS" w:hAnsi="Arial" w:cs="Arial"/>
          <w:b/>
          <w:bCs/>
          <w:sz w:val="24"/>
          <w:szCs w:val="24"/>
        </w:rPr>
        <w:t>F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rivillighed </w:t>
      </w:r>
    </w:p>
    <w:p w:rsidR="00394086" w:rsidRDefault="00394086" w:rsidP="00394086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394086" w:rsidRPr="00394086" w:rsidTr="00E93623">
        <w:trPr>
          <w:trHeight w:val="1482"/>
        </w:trPr>
        <w:tc>
          <w:tcPr>
            <w:tcW w:w="9066" w:type="dxa"/>
            <w:shd w:val="clear" w:color="auto" w:fill="auto"/>
          </w:tcPr>
          <w:p w:rsidR="00394086" w:rsidRPr="00394086" w:rsidRDefault="00394086" w:rsidP="00394086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Beskriv jeres centrale erfaringer med rekruttering og fastholdelse af frivillige, organisering af den frivillige indsats, samt samarbejde med og forankring af indsatser i jeres lokalafdelinger. Herunder 1) eventuelle udfordringer I har oplevet og 2) eksempler på noget, der er lykkedes særligt godt, og en vurdering af, hvorfor det har været en succes</w:t>
            </w:r>
            <w: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.</w:t>
            </w:r>
          </w:p>
          <w:p w:rsidR="00394086" w:rsidRPr="00394086" w:rsidRDefault="00394086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394086" w:rsidRPr="00394086" w:rsidRDefault="00394086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  <w:p w:rsidR="00394086" w:rsidRPr="00394086" w:rsidRDefault="00394086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394086" w:rsidRDefault="00394086" w:rsidP="00394086"/>
    <w:p w:rsidR="00394086" w:rsidRDefault="00394086" w:rsidP="00394086"/>
    <w:p w:rsidR="00394086" w:rsidRPr="00394086" w:rsidRDefault="00394086" w:rsidP="00394086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Andet</w:t>
      </w:r>
    </w:p>
    <w:p w:rsidR="00394086" w:rsidRDefault="00394086" w:rsidP="00394086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394086" w:rsidRPr="00394086" w:rsidTr="00E93623">
        <w:trPr>
          <w:trHeight w:val="1482"/>
        </w:trPr>
        <w:tc>
          <w:tcPr>
            <w:tcW w:w="9066" w:type="dxa"/>
            <w:shd w:val="clear" w:color="auto" w:fill="auto"/>
          </w:tcPr>
          <w:p w:rsidR="00394086" w:rsidRPr="00394086" w:rsidRDefault="00394086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Her beskrives eventuelle andre erfaringer og indblik, som I finder særligt relevante.</w:t>
            </w:r>
          </w:p>
          <w:p w:rsidR="00394086" w:rsidRPr="00394086" w:rsidRDefault="00394086" w:rsidP="00E93623">
            <w:pP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94086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  <w:p w:rsidR="00394086" w:rsidRPr="00394086" w:rsidRDefault="00394086" w:rsidP="00E93623">
            <w:pPr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</w:p>
        </w:tc>
      </w:tr>
    </w:tbl>
    <w:p w:rsidR="001A578B" w:rsidRDefault="001A578B" w:rsidP="00394086">
      <w:pPr>
        <w:rPr>
          <w:rFonts w:ascii="Arial" w:hAnsi="Arial" w:cs="Arial"/>
          <w:sz w:val="20"/>
          <w:szCs w:val="20"/>
        </w:rPr>
      </w:pPr>
    </w:p>
    <w:p w:rsidR="00857C21" w:rsidRDefault="00857C21" w:rsidP="00394086">
      <w:pPr>
        <w:rPr>
          <w:rFonts w:ascii="Arial" w:hAnsi="Arial" w:cs="Arial"/>
          <w:sz w:val="20"/>
          <w:szCs w:val="20"/>
        </w:rPr>
      </w:pPr>
    </w:p>
    <w:sectPr w:rsidR="00857C21" w:rsidSect="001A578B">
      <w:headerReference w:type="default" r:id="rId8"/>
      <w:footerReference w:type="default" r:id="rId9"/>
      <w:pgSz w:w="11906" w:h="16838" w:code="9"/>
      <w:pgMar w:top="1135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4B" w:rsidRDefault="00D7704B" w:rsidP="001A578B">
      <w:r>
        <w:separator/>
      </w:r>
    </w:p>
  </w:endnote>
  <w:endnote w:type="continuationSeparator" w:id="0">
    <w:p w:rsidR="00D7704B" w:rsidRDefault="00D7704B" w:rsidP="001A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592345"/>
      <w:docPartObj>
        <w:docPartGallery w:val="Page Numbers (Bottom of Page)"/>
        <w:docPartUnique/>
      </w:docPartObj>
    </w:sdtPr>
    <w:sdtEndPr/>
    <w:sdtContent>
      <w:p w:rsidR="00FE000A" w:rsidRDefault="00FE000A">
        <w:pPr>
          <w:pStyle w:val="Sidefod"/>
          <w:jc w:val="right"/>
        </w:pPr>
      </w:p>
      <w:p w:rsidR="00394086" w:rsidRDefault="0039408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48">
          <w:rPr>
            <w:noProof/>
          </w:rPr>
          <w:t>1</w:t>
        </w:r>
        <w:r>
          <w:fldChar w:fldCharType="end"/>
        </w:r>
      </w:p>
    </w:sdtContent>
  </w:sdt>
  <w:p w:rsidR="00394086" w:rsidRDefault="003940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4B" w:rsidRDefault="00D7704B" w:rsidP="001A578B">
      <w:r>
        <w:separator/>
      </w:r>
    </w:p>
  </w:footnote>
  <w:footnote w:type="continuationSeparator" w:id="0">
    <w:p w:rsidR="00D7704B" w:rsidRDefault="00D7704B" w:rsidP="001A578B">
      <w:r>
        <w:continuationSeparator/>
      </w:r>
    </w:p>
  </w:footnote>
  <w:footnote w:id="1">
    <w:p w:rsidR="001A578B" w:rsidRPr="00626BA3" w:rsidRDefault="001A578B" w:rsidP="00626BA3">
      <w:pPr>
        <w:pStyle w:val="Fodnotetekst"/>
        <w:jc w:val="both"/>
        <w:rPr>
          <w:i/>
        </w:rPr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Videnskilde</w:t>
      </w:r>
      <w:proofErr w:type="spellEnd"/>
      <w:r>
        <w:t xml:space="preserve"> holdes overordnet og anonymiseret, f</w:t>
      </w:r>
      <w:r w:rsidR="0090424D">
        <w:t>.eks.</w:t>
      </w:r>
      <w:r>
        <w:t xml:space="preserve"> </w:t>
      </w:r>
      <w:r w:rsidRPr="00323F3E">
        <w:rPr>
          <w:i/>
        </w:rPr>
        <w:t>interview med frivillige</w:t>
      </w:r>
      <w:r>
        <w:t xml:space="preserve"> </w:t>
      </w:r>
      <w:r w:rsidRPr="00626BA3">
        <w:t>eller</w:t>
      </w:r>
      <w:r w:rsidRPr="00626BA3">
        <w:rPr>
          <w:i/>
        </w:rPr>
        <w:t xml:space="preserve"> </w:t>
      </w:r>
      <w:r w:rsidR="00626BA3">
        <w:rPr>
          <w:i/>
        </w:rPr>
        <w:t>opsamling</w:t>
      </w:r>
      <w:r w:rsidR="00626BA3" w:rsidRPr="00626BA3">
        <w:rPr>
          <w:i/>
        </w:rPr>
        <w:t xml:space="preserve"> fra evalueringsmød</w:t>
      </w:r>
      <w:r w:rsidR="00626BA3">
        <w:rPr>
          <w:i/>
        </w:rPr>
        <w:t>e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34" w:rsidRPr="003E119B" w:rsidRDefault="003E119B" w:rsidP="003E119B">
    <w:pPr>
      <w:pStyle w:val="Brdtekst"/>
      <w:jc w:val="center"/>
      <w:rPr>
        <w:rFonts w:ascii="Arial" w:hAnsi="Arial" w:cs="Arial"/>
        <w:b/>
        <w:bCs/>
        <w:color w:val="FF0000"/>
      </w:rPr>
    </w:pPr>
    <w:r w:rsidRPr="003E119B">
      <w:rPr>
        <w:rFonts w:ascii="Arial" w:hAnsi="Arial" w:cs="Arial"/>
        <w:b/>
        <w:bCs/>
        <w:color w:val="FF0000"/>
      </w:rPr>
      <w:t xml:space="preserve">GÆLDENDE – Skabelon justeret pr. </w:t>
    </w:r>
    <w:r w:rsidR="00B04B23">
      <w:rPr>
        <w:rFonts w:ascii="Arial" w:hAnsi="Arial" w:cs="Arial"/>
        <w:b/>
        <w:bCs/>
        <w:color w:val="FF0000"/>
      </w:rPr>
      <w:t>5.2</w:t>
    </w:r>
    <w:r w:rsidRPr="003E119B">
      <w:rPr>
        <w:rFonts w:ascii="Arial" w:hAnsi="Arial" w:cs="Arial"/>
        <w:b/>
        <w:bCs/>
        <w:color w:val="FF0000"/>
      </w:rPr>
      <w:t>. 2025</w:t>
    </w:r>
  </w:p>
  <w:p w:rsidR="00B74B5E" w:rsidRDefault="00572748" w:rsidP="00114934">
    <w:pPr>
      <w:pStyle w:val="Sidehoved"/>
      <w:tabs>
        <w:tab w:val="clear" w:pos="4819"/>
        <w:tab w:val="clear" w:pos="9638"/>
        <w:tab w:val="left" w:pos="3546"/>
      </w:tabs>
    </w:pPr>
  </w:p>
  <w:p w:rsidR="00B74B5E" w:rsidRDefault="00572748">
    <w:pPr>
      <w:pStyle w:val="Sidehoved"/>
    </w:pPr>
  </w:p>
  <w:p w:rsidR="002816A6" w:rsidRDefault="005727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196EE38C"/>
    <w:lvl w:ilvl="0" w:tplc="F3FCAD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B"/>
    <w:rsid w:val="000160B9"/>
    <w:rsid w:val="00020B35"/>
    <w:rsid w:val="001A578B"/>
    <w:rsid w:val="002F3432"/>
    <w:rsid w:val="003228E7"/>
    <w:rsid w:val="00341747"/>
    <w:rsid w:val="00394086"/>
    <w:rsid w:val="003E119B"/>
    <w:rsid w:val="0047546A"/>
    <w:rsid w:val="004B7BA5"/>
    <w:rsid w:val="004C5056"/>
    <w:rsid w:val="004D52E8"/>
    <w:rsid w:val="00572748"/>
    <w:rsid w:val="005E1027"/>
    <w:rsid w:val="005E45E4"/>
    <w:rsid w:val="00600DD1"/>
    <w:rsid w:val="00626BA3"/>
    <w:rsid w:val="006C34A5"/>
    <w:rsid w:val="00725933"/>
    <w:rsid w:val="00857C21"/>
    <w:rsid w:val="00903829"/>
    <w:rsid w:val="0090424D"/>
    <w:rsid w:val="0090762A"/>
    <w:rsid w:val="00A338FF"/>
    <w:rsid w:val="00B04B23"/>
    <w:rsid w:val="00B949F4"/>
    <w:rsid w:val="00C07EF4"/>
    <w:rsid w:val="00C21988"/>
    <w:rsid w:val="00D31DF9"/>
    <w:rsid w:val="00D7704B"/>
    <w:rsid w:val="00E97638"/>
    <w:rsid w:val="00EB7F3D"/>
    <w:rsid w:val="00F70FE4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2181-B15C-48D6-BC0F-D0F050B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8B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A578B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1A578B"/>
    <w:rPr>
      <w:rFonts w:ascii="Times New Roman" w:eastAsia="PMingLiU" w:hAnsi="Times New Roman" w:cs="Times New Roman"/>
      <w:lang w:eastAsia="da-DK"/>
    </w:rPr>
  </w:style>
  <w:style w:type="paragraph" w:styleId="Sidehoved">
    <w:name w:val="header"/>
    <w:basedOn w:val="Normal"/>
    <w:link w:val="SidehovedTegn"/>
    <w:rsid w:val="001A57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A578B"/>
    <w:rPr>
      <w:rFonts w:ascii="Times New Roman" w:eastAsia="PMingLiU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A578B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A57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578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A578B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3940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4086"/>
    <w:rPr>
      <w:rFonts w:ascii="Times New Roman" w:eastAsia="PMingLiU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6C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4098</Characters>
  <Application>Microsoft Office Word</Application>
  <DocSecurity>0</DocSecurity>
  <Lines>132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indsamling af erfaringer</vt:lpstr>
    </vt:vector>
  </TitlesOfParts>
  <Company>Statens It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indsamling af erfaringer</dc:title>
  <dc:subject/>
  <dc:creator>styrelsen for arbejdsmarked og rekruttering</dc:creator>
  <cp:keywords/>
  <dc:description/>
  <cp:lastModifiedBy>Janne Petersen</cp:lastModifiedBy>
  <cp:revision>3</cp:revision>
  <dcterms:created xsi:type="dcterms:W3CDTF">2025-02-05T09:44:00Z</dcterms:created>
  <dcterms:modified xsi:type="dcterms:W3CDTF">2025-02-05T09:44:00Z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